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98" w:rsidRPr="006B6321" w:rsidRDefault="00A06198" w:rsidP="00BF5947">
      <w:pPr>
        <w:pStyle w:val="NoSpacing"/>
        <w:rPr>
          <w:rFonts w:ascii="Times New Roman" w:eastAsia="-webkit-standard" w:hAnsi="Times New Roman" w:cs="Times New Roman"/>
          <w:color w:val="FF0000"/>
          <w:sz w:val="16"/>
          <w:szCs w:val="16"/>
        </w:rPr>
      </w:pPr>
    </w:p>
    <w:p w:rsidR="00BF5947" w:rsidRPr="007B2336" w:rsidRDefault="00BF5947" w:rsidP="00BF5947">
      <w:pPr>
        <w:pStyle w:val="NoSpacing"/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</w:pPr>
      <w:r w:rsidRPr="007B2336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CENTRAL RAILWAY</w:t>
      </w:r>
      <w:r w:rsidRPr="007B2336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</w:r>
      <w:r w:rsidRPr="007B2336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</w:r>
      <w:r w:rsidRPr="007B2336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</w:r>
      <w:r w:rsidRPr="007B2336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</w:r>
      <w:r w:rsidRPr="007B2336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</w:r>
      <w:r w:rsidRPr="007B2336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</w:r>
      <w:r w:rsidR="00395A80" w:rsidRPr="007B2336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 xml:space="preserve">                                 </w:t>
      </w:r>
      <w:r w:rsidR="0091065A" w:rsidRPr="007B2336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 xml:space="preserve"> </w:t>
      </w:r>
      <w:r w:rsidRPr="007B2336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SR.DFM’ OFFICE</w:t>
      </w:r>
    </w:p>
    <w:p w:rsidR="00BF5947" w:rsidRPr="007B2336" w:rsidRDefault="00BF5947" w:rsidP="00BF5947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</w:pPr>
      <w:r w:rsidRPr="007B2336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​​​​​​​​​​</w:t>
      </w:r>
      <w:r w:rsidR="0091065A" w:rsidRPr="007B2336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</w:r>
      <w:r w:rsidR="0091065A" w:rsidRPr="007B2336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</w:r>
      <w:r w:rsidR="0091065A" w:rsidRPr="007B2336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</w:r>
      <w:r w:rsidR="0091065A" w:rsidRPr="007B2336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</w:r>
      <w:r w:rsidR="0091065A" w:rsidRPr="007B2336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</w:r>
      <w:r w:rsidR="0091065A" w:rsidRPr="007B2336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</w:r>
      <w:r w:rsidR="0091065A" w:rsidRPr="007B2336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</w:r>
      <w:r w:rsidR="0091065A" w:rsidRPr="007B2336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  <w:t xml:space="preserve">                                </w:t>
      </w:r>
      <w:r w:rsidR="00395A80" w:rsidRPr="007B2336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 xml:space="preserve"> </w:t>
      </w:r>
      <w:r w:rsidR="0091065A" w:rsidRPr="007B2336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 xml:space="preserve"> </w:t>
      </w:r>
      <w:r w:rsidRPr="007B2336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CSMT</w:t>
      </w:r>
    </w:p>
    <w:p w:rsidR="00BF5947" w:rsidRPr="007B2336" w:rsidRDefault="00157978" w:rsidP="00BF5947">
      <w:pPr>
        <w:pStyle w:val="NoSpacing"/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</w:pPr>
      <w:r w:rsidRPr="007B2336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No: BB/AC/EFFY/MCDO/</w:t>
      </w:r>
      <w:r w:rsidR="006B6321" w:rsidRPr="007B2336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NOV</w:t>
      </w:r>
      <w:r w:rsidR="00425701" w:rsidRPr="007B2336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/</w:t>
      </w:r>
      <w:r w:rsidRPr="007B2336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2024</w:t>
      </w:r>
      <w:r w:rsidR="00425701" w:rsidRPr="007B2336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</w:r>
      <w:r w:rsidR="00425701" w:rsidRPr="007B2336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</w:r>
      <w:r w:rsidR="00425701" w:rsidRPr="007B2336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</w:r>
      <w:r w:rsidR="00425701" w:rsidRPr="007B2336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  <w:t xml:space="preserve">                                 </w:t>
      </w:r>
      <w:r w:rsidR="00395A80" w:rsidRPr="007B2336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 xml:space="preserve">                 </w:t>
      </w:r>
      <w:r w:rsidR="00EC13DE" w:rsidRPr="007B2336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 xml:space="preserve">  </w:t>
      </w:r>
      <w:r w:rsidR="00BF5947" w:rsidRPr="007B2336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 xml:space="preserve">Date: </w:t>
      </w:r>
      <w:r w:rsidR="007B2336" w:rsidRPr="007B2336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06</w:t>
      </w:r>
      <w:r w:rsidR="006B6321" w:rsidRPr="007B2336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.12</w:t>
      </w:r>
      <w:r w:rsidR="00D2380A" w:rsidRPr="007B2336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.2024</w:t>
      </w:r>
    </w:p>
    <w:p w:rsidR="00BF5947" w:rsidRPr="007B2336" w:rsidRDefault="00BF5947" w:rsidP="00BF5947">
      <w:pPr>
        <w:pStyle w:val="NoSpacing"/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</w:pPr>
      <w:r w:rsidRPr="007B2336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 </w:t>
      </w:r>
    </w:p>
    <w:p w:rsidR="005442ED" w:rsidRPr="007B2336" w:rsidRDefault="008E6053" w:rsidP="005442ED">
      <w:pPr>
        <w:pStyle w:val="NoSpacing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2336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ADRM</w:t>
      </w:r>
      <w:r w:rsidR="00425701" w:rsidRPr="007B2336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Pr="007B2336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(Sub)</w:t>
      </w:r>
    </w:p>
    <w:p w:rsidR="005442ED" w:rsidRPr="007B2336" w:rsidRDefault="005442ED" w:rsidP="005442ED">
      <w:pPr>
        <w:pStyle w:val="NoSpacing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2336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C.RLY. CSMT</w:t>
      </w:r>
    </w:p>
    <w:p w:rsidR="00BF5947" w:rsidRPr="007B2336" w:rsidRDefault="00BF5947" w:rsidP="00BF5947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</w:pPr>
    </w:p>
    <w:p w:rsidR="00AE5C8D" w:rsidRPr="007B2336" w:rsidRDefault="00BF5947" w:rsidP="00425701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18"/>
          <w:szCs w:val="18"/>
        </w:rPr>
      </w:pPr>
      <w:r w:rsidRPr="007B2336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  <w:t>​</w:t>
      </w:r>
      <w:r w:rsidR="00EC13DE" w:rsidRPr="007B2336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  <w:tab/>
      </w:r>
      <w:r w:rsidR="00425701" w:rsidRPr="007B2336">
        <w:rPr>
          <w:rFonts w:ascii="Times New Roman" w:eastAsia="-webkit-standard" w:hAnsi="Times New Roman" w:cs="Times New Roman"/>
          <w:b/>
          <w:color w:val="000000" w:themeColor="text1"/>
          <w:sz w:val="18"/>
          <w:szCs w:val="18"/>
        </w:rPr>
        <w:t>Sub:  Highligh</w:t>
      </w:r>
      <w:r w:rsidR="00AE5C8D" w:rsidRPr="007B2336">
        <w:rPr>
          <w:rFonts w:ascii="Times New Roman" w:eastAsia="-webkit-standard" w:hAnsi="Times New Roman" w:cs="Times New Roman"/>
          <w:b/>
          <w:color w:val="000000" w:themeColor="text1"/>
          <w:sz w:val="18"/>
          <w:szCs w:val="18"/>
        </w:rPr>
        <w:t>ts</w:t>
      </w:r>
      <w:r w:rsidR="0054764B" w:rsidRPr="007B2336">
        <w:rPr>
          <w:rFonts w:ascii="Times New Roman" w:eastAsia="-webkit-standard" w:hAnsi="Times New Roman" w:cs="Times New Roman"/>
          <w:b/>
          <w:color w:val="000000" w:themeColor="text1"/>
          <w:sz w:val="18"/>
          <w:szCs w:val="18"/>
        </w:rPr>
        <w:t xml:space="preserve"> of</w:t>
      </w:r>
      <w:r w:rsidR="006B6321" w:rsidRPr="007B2336">
        <w:rPr>
          <w:rFonts w:ascii="Times New Roman" w:eastAsia="-webkit-standard" w:hAnsi="Times New Roman" w:cs="Times New Roman"/>
          <w:b/>
          <w:color w:val="000000" w:themeColor="text1"/>
          <w:sz w:val="18"/>
          <w:szCs w:val="18"/>
        </w:rPr>
        <w:t xml:space="preserve"> MCDO for the month of November</w:t>
      </w:r>
      <w:r w:rsidR="0054764B" w:rsidRPr="007B2336">
        <w:rPr>
          <w:rFonts w:ascii="Times New Roman" w:eastAsia="-webkit-standard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425701" w:rsidRPr="007B2336">
        <w:rPr>
          <w:rFonts w:ascii="Times New Roman" w:eastAsia="-webkit-standard" w:hAnsi="Times New Roman" w:cs="Times New Roman"/>
          <w:b/>
          <w:color w:val="000000" w:themeColor="text1"/>
          <w:sz w:val="18"/>
          <w:szCs w:val="18"/>
        </w:rPr>
        <w:t>2024.</w:t>
      </w:r>
    </w:p>
    <w:p w:rsidR="00425701" w:rsidRPr="007B2336" w:rsidRDefault="00425701" w:rsidP="00425701">
      <w:pPr>
        <w:pStyle w:val="NoSpacing"/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</w:pPr>
      <w:r w:rsidRPr="007B2336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Achievement of</w:t>
      </w:r>
      <w:r w:rsidR="00AE5C8D" w:rsidRPr="007B2336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  </w:t>
      </w:r>
      <w:r w:rsidR="004678B2" w:rsidRPr="007B2336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 </w:t>
      </w:r>
      <w:r w:rsidR="00AE5C8D" w:rsidRPr="007B2336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MCDO</w:t>
      </w:r>
      <w:r w:rsidR="004678B2" w:rsidRPr="007B2336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 </w:t>
      </w:r>
      <w:r w:rsidRPr="007B2336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pertaining to th</w:t>
      </w:r>
      <w:r w:rsidR="00AE5C8D" w:rsidRPr="007B2336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is</w:t>
      </w:r>
      <w:r w:rsidR="0054764B" w:rsidRPr="007B2336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 of</w:t>
      </w:r>
      <w:r w:rsidR="004678B2" w:rsidRPr="007B2336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fice for the month </w:t>
      </w:r>
      <w:proofErr w:type="gramStart"/>
      <w:r w:rsidR="004678B2" w:rsidRPr="007B2336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of  </w:t>
      </w:r>
      <w:r w:rsidR="006B6321" w:rsidRPr="007B2336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November</w:t>
      </w:r>
      <w:proofErr w:type="gramEnd"/>
      <w:r w:rsidR="004678B2" w:rsidRPr="007B2336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 </w:t>
      </w:r>
      <w:r w:rsidRPr="007B2336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2024 is as under:- </w:t>
      </w:r>
    </w:p>
    <w:p w:rsidR="00425701" w:rsidRPr="007B2336" w:rsidRDefault="00425701" w:rsidP="00E859A5">
      <w:pPr>
        <w:pStyle w:val="NoSpacing"/>
        <w:tabs>
          <w:tab w:val="left" w:pos="1152"/>
        </w:tabs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</w:pPr>
      <w:r w:rsidRPr="007B2336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  <w:t>Highlights:</w:t>
      </w:r>
    </w:p>
    <w:p w:rsidR="00425701" w:rsidRPr="007B2336" w:rsidRDefault="00425701" w:rsidP="00425701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</w:pPr>
    </w:p>
    <w:p w:rsidR="00425701" w:rsidRPr="007B2336" w:rsidRDefault="00425701" w:rsidP="00FD1435">
      <w:pPr>
        <w:pStyle w:val="Default"/>
        <w:jc w:val="both"/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</w:pPr>
      <w:r w:rsidRPr="007B2336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  <w:t xml:space="preserve">A)  </w:t>
      </w:r>
      <w:r w:rsidRPr="007B2336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  <w:t>Finance Section</w:t>
      </w:r>
      <w:proofErr w:type="gramStart"/>
      <w:r w:rsidRPr="007B2336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:-</w:t>
      </w:r>
      <w:proofErr w:type="gramEnd"/>
      <w:r w:rsidRPr="007B2336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 xml:space="preserve">  Due to thorough scrutiny of financial Proposals, Indents &amp; Estimates, </w:t>
      </w:r>
      <w:r w:rsidR="00247382" w:rsidRPr="007B2336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s</w:t>
      </w:r>
      <w:r w:rsidR="007B2336" w:rsidRPr="007B2336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 xml:space="preserve">avings to the tune of  Rs. 37.07 </w:t>
      </w:r>
      <w:proofErr w:type="spellStart"/>
      <w:r w:rsidRPr="007B2336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crores</w:t>
      </w:r>
      <w:proofErr w:type="spellEnd"/>
      <w:r w:rsidRPr="007B2336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 xml:space="preserve"> have been achieved.</w:t>
      </w:r>
    </w:p>
    <w:p w:rsidR="00FD1435" w:rsidRPr="007B2336" w:rsidRDefault="00FD1435" w:rsidP="00FD1435">
      <w:pPr>
        <w:pStyle w:val="Defaul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25701" w:rsidRPr="007B2336" w:rsidRDefault="00425701" w:rsidP="00425701">
      <w:pPr>
        <w:pStyle w:val="Default"/>
        <w:jc w:val="both"/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</w:pPr>
      <w:r w:rsidRPr="007B233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7B2336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  <w:t>Achievements</w:t>
      </w:r>
      <w:r w:rsidRPr="007B2336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  <w:t>-:</w:t>
      </w:r>
    </w:p>
    <w:p w:rsidR="007B2336" w:rsidRPr="007B2336" w:rsidRDefault="007B2336" w:rsidP="007B2336">
      <w:pPr>
        <w:pStyle w:val="NoSpacing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B2336">
        <w:rPr>
          <w:rFonts w:ascii="Times New Roman" w:eastAsia="Times New Roman" w:hAnsi="Times New Roman" w:cs="Times New Roman"/>
          <w:sz w:val="16"/>
          <w:szCs w:val="16"/>
        </w:rPr>
        <w:t>Savings achieved for the work of Procurement of P. Way material for day-to-day maintenance amounting to Rs.36</w:t>
      </w:r>
      <w:proofErr w:type="gramStart"/>
      <w:r w:rsidRPr="007B2336">
        <w:rPr>
          <w:rFonts w:ascii="Times New Roman" w:eastAsia="Times New Roman" w:hAnsi="Times New Roman" w:cs="Times New Roman"/>
          <w:sz w:val="16"/>
          <w:szCs w:val="16"/>
        </w:rPr>
        <w:t>,21,05,566</w:t>
      </w:r>
      <w:proofErr w:type="gramEnd"/>
      <w:r w:rsidRPr="007B2336">
        <w:rPr>
          <w:rFonts w:ascii="Times New Roman" w:eastAsia="Times New Roman" w:hAnsi="Times New Roman" w:cs="Times New Roman"/>
          <w:sz w:val="16"/>
          <w:szCs w:val="16"/>
        </w:rPr>
        <w:t>/- (All inclusive) for the year 2024-25, Charged to Revenue for BB division.</w:t>
      </w:r>
    </w:p>
    <w:p w:rsidR="007B2336" w:rsidRPr="007B2336" w:rsidRDefault="007B2336" w:rsidP="007B2336">
      <w:pPr>
        <w:pStyle w:val="NoSpacing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7B2336">
        <w:rPr>
          <w:rFonts w:ascii="Times New Roman" w:eastAsia="Times New Roman" w:hAnsi="Times New Roman" w:cs="Times New Roman"/>
          <w:bCs/>
          <w:sz w:val="16"/>
          <w:szCs w:val="16"/>
        </w:rPr>
        <w:t>The department has proposed procurement of P. Way material for day to day maintenance for the year 2024-2025 for the amount of Rs. 40</w:t>
      </w:r>
      <w:proofErr w:type="gramStart"/>
      <w:r w:rsidRPr="007B2336">
        <w:rPr>
          <w:rFonts w:ascii="Times New Roman" w:eastAsia="Times New Roman" w:hAnsi="Times New Roman" w:cs="Times New Roman"/>
          <w:bCs/>
          <w:sz w:val="16"/>
          <w:szCs w:val="16"/>
        </w:rPr>
        <w:t>,67,22,587.9</w:t>
      </w:r>
      <w:proofErr w:type="gramEnd"/>
      <w:r w:rsidRPr="007B2336">
        <w:rPr>
          <w:rFonts w:ascii="Times New Roman" w:eastAsia="Times New Roman" w:hAnsi="Times New Roman" w:cs="Times New Roman"/>
          <w:bCs/>
          <w:sz w:val="16"/>
          <w:szCs w:val="16"/>
        </w:rPr>
        <w:t>/- under revenue.</w:t>
      </w:r>
    </w:p>
    <w:p w:rsidR="007B2336" w:rsidRPr="007B2336" w:rsidRDefault="007B2336" w:rsidP="007B2336">
      <w:pPr>
        <w:pStyle w:val="NoSpacing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7B2336">
        <w:rPr>
          <w:rFonts w:ascii="Times New Roman" w:eastAsia="Times New Roman" w:hAnsi="Times New Roman" w:cs="Times New Roman"/>
          <w:bCs/>
          <w:sz w:val="16"/>
          <w:szCs w:val="16"/>
        </w:rPr>
        <w:t xml:space="preserve">Department has stated that Procurement of items which are concurred in IRPSM under the head of allocation RRSK will be time consuming. Headquarter have already done rate contracts for the </w:t>
      </w:r>
      <w:proofErr w:type="spellStart"/>
      <w:r w:rsidRPr="007B2336">
        <w:rPr>
          <w:rFonts w:ascii="Times New Roman" w:eastAsia="Times New Roman" w:hAnsi="Times New Roman" w:cs="Times New Roman"/>
          <w:bCs/>
          <w:sz w:val="16"/>
          <w:szCs w:val="16"/>
        </w:rPr>
        <w:t>P.Way</w:t>
      </w:r>
      <w:proofErr w:type="spellEnd"/>
      <w:r w:rsidRPr="007B2336">
        <w:rPr>
          <w:rFonts w:ascii="Times New Roman" w:eastAsia="Times New Roman" w:hAnsi="Times New Roman" w:cs="Times New Roman"/>
          <w:bCs/>
          <w:sz w:val="16"/>
          <w:szCs w:val="16"/>
        </w:rPr>
        <w:t xml:space="preserve"> items and vetted indents are required for issuing purchase orders in the current financial year. Therefore, for urgent track maintenance activity the proposal is sent for necessary action.</w:t>
      </w:r>
    </w:p>
    <w:p w:rsidR="007B2336" w:rsidRPr="007B2336" w:rsidRDefault="007B2336" w:rsidP="007B2336">
      <w:pPr>
        <w:pStyle w:val="NoSpacing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7B2336">
        <w:rPr>
          <w:rFonts w:ascii="Times New Roman" w:eastAsia="Times New Roman" w:hAnsi="Times New Roman" w:cs="Times New Roman"/>
          <w:sz w:val="16"/>
          <w:szCs w:val="16"/>
        </w:rPr>
        <w:t>Fund re-distribution was done by Head Quarters.</w:t>
      </w:r>
    </w:p>
    <w:p w:rsidR="007B2336" w:rsidRPr="007B2336" w:rsidRDefault="007B2336" w:rsidP="007B2336">
      <w:pPr>
        <w:pStyle w:val="NoSpacing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7B2336">
        <w:rPr>
          <w:rFonts w:ascii="Times New Roman" w:eastAsia="Times New Roman" w:hAnsi="Times New Roman" w:cs="Times New Roman"/>
          <w:bCs/>
          <w:sz w:val="16"/>
          <w:szCs w:val="16"/>
        </w:rPr>
        <w:t>It is seen that as per letter of re distribution of funds, total amount re-distributed is only Rs. 49794 (‘000) and not Rs. 40.67 Cr.</w:t>
      </w:r>
    </w:p>
    <w:p w:rsidR="005362E2" w:rsidRDefault="007B2336" w:rsidP="007B2336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B2336">
        <w:rPr>
          <w:rFonts w:ascii="Times New Roman" w:eastAsia="Times New Roman" w:hAnsi="Times New Roman" w:cs="Times New Roman"/>
          <w:bCs/>
          <w:sz w:val="16"/>
          <w:szCs w:val="16"/>
        </w:rPr>
        <w:t>This office raised query regarding this vide note no #24 as department revised the estimate for the amount of Rs.4,64,87,870/- and re-submitted for the concurrence. Revised amount is concurred by this office. With this savings amoun</w:t>
      </w:r>
      <w:r>
        <w:rPr>
          <w:rFonts w:ascii="Times New Roman" w:hAnsi="Times New Roman" w:cs="Times New Roman"/>
          <w:bCs/>
          <w:sz w:val="16"/>
          <w:szCs w:val="16"/>
        </w:rPr>
        <w:t xml:space="preserve">ting to Rs.36.21 </w:t>
      </w:r>
      <w:proofErr w:type="spellStart"/>
      <w:r>
        <w:rPr>
          <w:rFonts w:ascii="Times New Roman" w:hAnsi="Times New Roman" w:cs="Times New Roman"/>
          <w:bCs/>
          <w:sz w:val="16"/>
          <w:szCs w:val="16"/>
        </w:rPr>
        <w:t>Crs</w:t>
      </w:r>
      <w:proofErr w:type="spellEnd"/>
      <w:r>
        <w:rPr>
          <w:rFonts w:ascii="Times New Roman" w:hAnsi="Times New Roman" w:cs="Times New Roman"/>
          <w:bCs/>
          <w:sz w:val="16"/>
          <w:szCs w:val="16"/>
        </w:rPr>
        <w:t xml:space="preserve"> have been a</w:t>
      </w:r>
      <w:r w:rsidRPr="007B2336">
        <w:rPr>
          <w:rFonts w:ascii="Times New Roman" w:eastAsia="Times New Roman" w:hAnsi="Times New Roman" w:cs="Times New Roman"/>
          <w:bCs/>
          <w:sz w:val="16"/>
          <w:szCs w:val="16"/>
        </w:rPr>
        <w:t>chieved.</w:t>
      </w:r>
    </w:p>
    <w:p w:rsidR="007B2336" w:rsidRPr="007B2336" w:rsidRDefault="007B2336" w:rsidP="007B2336"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25701" w:rsidRPr="001C4D15" w:rsidRDefault="00425701" w:rsidP="00425701">
      <w:pPr>
        <w:spacing w:after="0" w:line="240" w:lineRule="auto"/>
        <w:jc w:val="both"/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</w:pPr>
      <w:r w:rsidRPr="001C4D15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  <w:t>B)</w:t>
      </w:r>
      <w:r w:rsidRPr="001C4D15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  <w:t xml:space="preserve"> Bills Recoverable Section</w:t>
      </w:r>
      <w:r w:rsidRPr="001C4D15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  <w:t>:</w:t>
      </w:r>
    </w:p>
    <w:p w:rsidR="00425701" w:rsidRPr="001C4D15" w:rsidRDefault="00425701" w:rsidP="00425701">
      <w:pPr>
        <w:spacing w:after="0" w:line="240" w:lineRule="auto"/>
        <w:jc w:val="both"/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</w:pPr>
    </w:p>
    <w:p w:rsidR="00425701" w:rsidRPr="001C4D15" w:rsidRDefault="00425701" w:rsidP="00425701">
      <w:pPr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1C4D15"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6"/>
        </w:rPr>
        <w:t>The following major amount recovered against Bills</w:t>
      </w:r>
      <w:r w:rsidR="00FD1435" w:rsidRPr="001C4D15"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proofErr w:type="gramStart"/>
      <w:r w:rsidRPr="001C4D15"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6"/>
        </w:rPr>
        <w:t>raised</w:t>
      </w:r>
      <w:proofErr w:type="gramEnd"/>
      <w:r w:rsidRPr="001C4D15"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6"/>
        </w:rPr>
        <w:t>:</w:t>
      </w:r>
    </w:p>
    <w:tbl>
      <w:tblPr>
        <w:tblW w:w="9735" w:type="dxa"/>
        <w:jc w:val="center"/>
        <w:tblInd w:w="-30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/>
      </w:tblPr>
      <w:tblGrid>
        <w:gridCol w:w="1435"/>
        <w:gridCol w:w="3515"/>
        <w:gridCol w:w="1891"/>
        <w:gridCol w:w="2894"/>
      </w:tblGrid>
      <w:tr w:rsidR="00425701" w:rsidRPr="001C4D15" w:rsidTr="00425701">
        <w:trPr>
          <w:trHeight w:val="225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1C4D15" w:rsidRDefault="0042570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C4D1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Sr. No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1C4D15" w:rsidRDefault="0042570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C4D1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Party Name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1C4D15" w:rsidRDefault="0042570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C4D1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Bill Type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1C4D15" w:rsidRDefault="0042570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C4D1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Amount (Rs. In </w:t>
            </w:r>
            <w:proofErr w:type="spellStart"/>
            <w:r w:rsidRPr="001C4D1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Lakhs</w:t>
            </w:r>
            <w:proofErr w:type="spellEnd"/>
            <w:r w:rsidRPr="001C4D1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425701" w:rsidRPr="001C4D15" w:rsidTr="00425701">
        <w:trPr>
          <w:trHeight w:val="225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1C4D15" w:rsidRDefault="00425701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r w:rsidRPr="001C4D1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1C4D15" w:rsidRDefault="001C4D15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r w:rsidRPr="001C4D1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CANARA BANK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1C4D15" w:rsidRDefault="001C4D15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r w:rsidRPr="001C4D1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Land License fees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1C4D15" w:rsidRDefault="001C4D15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r w:rsidRPr="001C4D1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4.26</w:t>
            </w:r>
          </w:p>
        </w:tc>
      </w:tr>
    </w:tbl>
    <w:p w:rsidR="00425701" w:rsidRPr="00A748C2" w:rsidRDefault="00FD1435" w:rsidP="00425701">
      <w:pPr>
        <w:pStyle w:val="NoSpacing"/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</w:pPr>
      <w:r w:rsidRPr="006B6321">
        <w:rPr>
          <w:rFonts w:ascii="Times New Roman" w:eastAsia="-webkit-standard" w:hAnsi="Times New Roman" w:cs="Times New Roman"/>
          <w:b/>
          <w:color w:val="FF0000"/>
          <w:sz w:val="16"/>
          <w:szCs w:val="16"/>
          <w:u w:val="single"/>
        </w:rPr>
        <w:br/>
      </w:r>
      <w:r w:rsidR="00425701" w:rsidRPr="00A748C2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  <w:t>C) Revenue and Capital </w:t>
      </w:r>
      <w:proofErr w:type="gramStart"/>
      <w:r w:rsidR="00425701" w:rsidRPr="00A748C2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  <w:t>Expenditure</w:t>
      </w:r>
      <w:r w:rsidR="00425701" w:rsidRPr="00A748C2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 xml:space="preserve"> :</w:t>
      </w:r>
      <w:proofErr w:type="gramEnd"/>
      <w:r w:rsidR="00425701" w:rsidRPr="00A748C2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-Working Expenses (Demand 03</w:t>
      </w:r>
      <w:r w:rsidR="00F33E3C" w:rsidRPr="00A748C2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 xml:space="preserve"> t</w:t>
      </w:r>
      <w:r w:rsidR="005362E2" w:rsidRPr="00A748C2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o 13</w:t>
      </w:r>
      <w:r w:rsidR="006B6321" w:rsidRPr="00A748C2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):  (For the month of  November</w:t>
      </w:r>
      <w:r w:rsidR="00425701" w:rsidRPr="00A748C2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)</w:t>
      </w:r>
    </w:p>
    <w:p w:rsidR="00425701" w:rsidRPr="00A748C2" w:rsidRDefault="00425701" w:rsidP="00425701">
      <w:pPr>
        <w:pStyle w:val="NoSpacing"/>
        <w:jc w:val="center"/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</w:pPr>
      <w:r w:rsidRPr="00A748C2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</w:t>
      </w:r>
      <w:r w:rsidRPr="00A748C2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</w:r>
      <w:r w:rsidRPr="00A748C2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</w:r>
      <w:r w:rsidRPr="00A748C2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  <w:t xml:space="preserve">        </w:t>
      </w:r>
      <w:proofErr w:type="gramStart"/>
      <w:r w:rsidRPr="00A748C2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(Rs. in.</w:t>
      </w:r>
      <w:proofErr w:type="gramEnd"/>
      <w:r w:rsidRPr="00A748C2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proofErr w:type="gramStart"/>
      <w:r w:rsidRPr="00A748C2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Crs</w:t>
      </w:r>
      <w:proofErr w:type="spellEnd"/>
      <w:r w:rsidRPr="00A748C2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.)</w:t>
      </w:r>
      <w:proofErr w:type="gramEnd"/>
      <w:r w:rsidRPr="00A748C2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  <w:t xml:space="preserve">        </w:t>
      </w:r>
    </w:p>
    <w:tbl>
      <w:tblPr>
        <w:tblW w:w="9780" w:type="dxa"/>
        <w:tblInd w:w="-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/>
      </w:tblPr>
      <w:tblGrid>
        <w:gridCol w:w="1134"/>
        <w:gridCol w:w="1559"/>
        <w:gridCol w:w="1559"/>
        <w:gridCol w:w="1135"/>
        <w:gridCol w:w="1845"/>
        <w:gridCol w:w="1273"/>
        <w:gridCol w:w="1275"/>
      </w:tblGrid>
      <w:tr w:rsidR="00425701" w:rsidRPr="00A748C2" w:rsidTr="00425701">
        <w:trPr>
          <w:trHeight w:val="416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701" w:rsidRPr="00A748C2" w:rsidRDefault="00425701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8C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Revenue D. No.    3 to 13</w:t>
            </w:r>
          </w:p>
          <w:p w:rsidR="00425701" w:rsidRPr="00A748C2" w:rsidRDefault="00425701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8C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  <w:p w:rsidR="00425701" w:rsidRPr="00A748C2" w:rsidRDefault="00425701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8C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701" w:rsidRPr="00A748C2" w:rsidRDefault="0042570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8C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Expenditure for the month of</w:t>
            </w:r>
          </w:p>
          <w:p w:rsidR="00425701" w:rsidRPr="00A748C2" w:rsidRDefault="006B632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8C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November</w:t>
            </w:r>
            <w:r w:rsidR="00F33E3C" w:rsidRPr="00A748C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25701" w:rsidRPr="00A748C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4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701" w:rsidRPr="00A748C2" w:rsidRDefault="0042570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8C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Expenditure to end of</w:t>
            </w:r>
          </w:p>
          <w:p w:rsidR="00425701" w:rsidRPr="00A748C2" w:rsidRDefault="006B632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8C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November</w:t>
            </w:r>
            <w:r w:rsidR="00F33E3C" w:rsidRPr="00A748C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25701" w:rsidRPr="00A748C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425701" w:rsidRPr="00A748C2" w:rsidTr="00425701"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5701" w:rsidRPr="00A748C2" w:rsidRDefault="004257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A748C2" w:rsidRDefault="00DE168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8C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 xml:space="preserve">Actual for </w:t>
            </w:r>
            <w:r w:rsidR="006B6321" w:rsidRPr="00A748C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Nov</w:t>
            </w:r>
            <w:r w:rsidR="00425701" w:rsidRPr="00A748C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 xml:space="preserve"> 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A748C2" w:rsidRDefault="006B632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8C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Actual for Nov</w:t>
            </w:r>
            <w:r w:rsidR="00DE1680" w:rsidRPr="00A748C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25701" w:rsidRPr="00A748C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A748C2" w:rsidRDefault="0042570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8C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Variation (%)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A748C2" w:rsidRDefault="006B632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8C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Actual to end of Nov</w:t>
            </w:r>
            <w:r w:rsidR="00425701" w:rsidRPr="00A748C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 xml:space="preserve"> 23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A748C2" w:rsidRDefault="006B632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8C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Actual to end of Nov</w:t>
            </w:r>
            <w:r w:rsidR="00425701" w:rsidRPr="00A748C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 xml:space="preserve"> 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A748C2" w:rsidRDefault="0042570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8C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Variation (%)</w:t>
            </w:r>
          </w:p>
        </w:tc>
      </w:tr>
      <w:tr w:rsidR="00425701" w:rsidRPr="00A748C2" w:rsidTr="00425701">
        <w:trPr>
          <w:trHeight w:val="135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5701" w:rsidRPr="00A748C2" w:rsidRDefault="004257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A748C2" w:rsidRDefault="00425701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8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</w:t>
            </w:r>
            <w:r w:rsidR="007F4D5B" w:rsidRPr="00A748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346.61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A748C2" w:rsidRDefault="007F4D5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8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352.07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A748C2" w:rsidRDefault="007F4D5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8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1.58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A748C2" w:rsidRDefault="00425701" w:rsidP="007F4D5B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8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7F4D5B" w:rsidRPr="00A748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A748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</w:t>
            </w:r>
            <w:r w:rsidR="007F4D5B" w:rsidRPr="00A748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2893.81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A748C2" w:rsidRDefault="007F4D5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8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3175.93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A748C2" w:rsidRDefault="007F4D5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8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9.75</w:t>
            </w:r>
          </w:p>
        </w:tc>
      </w:tr>
      <w:tr w:rsidR="00425701" w:rsidRPr="00A748C2" w:rsidTr="00425701">
        <w:trPr>
          <w:trHeight w:val="237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A748C2" w:rsidRDefault="00425701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8C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Works (Exp.)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A748C2" w:rsidRDefault="00425701" w:rsidP="007F4D5B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748C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          </w:t>
            </w:r>
            <w:r w:rsidR="007F4D5B" w:rsidRPr="00A748C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65.69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A748C2" w:rsidRDefault="00425701" w:rsidP="007F4D5B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748C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            </w:t>
            </w:r>
            <w:r w:rsidR="007F4D5B" w:rsidRPr="00A748C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58.79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A748C2" w:rsidRDefault="00425701" w:rsidP="007F4D5B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748C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       </w:t>
            </w:r>
            <w:r w:rsidR="007F4D5B" w:rsidRPr="00A748C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-10.50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A748C2" w:rsidRDefault="007F4D5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748C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580.63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A748C2" w:rsidRDefault="007F4D5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748C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792.37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A748C2" w:rsidRDefault="007F4D5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748C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36.47</w:t>
            </w:r>
          </w:p>
        </w:tc>
      </w:tr>
    </w:tbl>
    <w:p w:rsidR="00425701" w:rsidRPr="00A748C2" w:rsidRDefault="00425701" w:rsidP="00425701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</w:pPr>
      <w:r w:rsidRPr="00A748C2"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6"/>
        </w:rPr>
        <w:t>D)</w:t>
      </w:r>
      <w:r w:rsidRPr="00A748C2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 xml:space="preserve"> </w:t>
      </w:r>
      <w:r w:rsidRPr="00A748C2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  <w:t>Bill passed a</w:t>
      </w:r>
      <w:r w:rsidR="00AE5C8D" w:rsidRPr="00A748C2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  <w:t>nd</w:t>
      </w:r>
      <w:r w:rsidR="005362E2" w:rsidRPr="00A748C2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  <w:t xml:space="preserve"> am</w:t>
      </w:r>
      <w:r w:rsidR="006B6321" w:rsidRPr="00A748C2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  <w:t xml:space="preserve">ount for the month </w:t>
      </w:r>
      <w:proofErr w:type="gramStart"/>
      <w:r w:rsidR="006B6321" w:rsidRPr="00A748C2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  <w:t>of  November</w:t>
      </w:r>
      <w:proofErr w:type="gramEnd"/>
      <w:r w:rsidR="00FD1435" w:rsidRPr="00A748C2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  <w:t xml:space="preserve"> </w:t>
      </w:r>
      <w:r w:rsidRPr="00A748C2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  <w:t>2024.</w:t>
      </w:r>
    </w:p>
    <w:p w:rsidR="00425701" w:rsidRPr="00A748C2" w:rsidRDefault="00425701" w:rsidP="00425701">
      <w:pPr>
        <w:pStyle w:val="NoSpacing"/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</w:pPr>
      <w:r w:rsidRPr="00A748C2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  <w:t xml:space="preserve">  </w:t>
      </w:r>
    </w:p>
    <w:tbl>
      <w:tblPr>
        <w:tblStyle w:val="TableGrid"/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260"/>
        <w:gridCol w:w="3402"/>
      </w:tblGrid>
      <w:tr w:rsidR="00425701" w:rsidRPr="00A748C2" w:rsidTr="0042570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01" w:rsidRPr="00A748C2" w:rsidRDefault="00425701">
            <w:pPr>
              <w:pStyle w:val="NoSpacing"/>
              <w:jc w:val="center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A748C2">
              <w:rPr>
                <w:color w:val="000000" w:themeColor="text1"/>
                <w:sz w:val="16"/>
                <w:szCs w:val="16"/>
              </w:rPr>
              <w:t>SECTION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01" w:rsidRPr="00A748C2" w:rsidRDefault="00425701">
            <w:pPr>
              <w:pStyle w:val="NoSpacing"/>
              <w:jc w:val="center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A748C2">
              <w:rPr>
                <w:color w:val="000000" w:themeColor="text1"/>
                <w:sz w:val="16"/>
                <w:szCs w:val="16"/>
              </w:rPr>
              <w:t>NO. OF BILL PASSED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01" w:rsidRPr="00A748C2" w:rsidRDefault="00425701">
            <w:pPr>
              <w:pStyle w:val="NoSpacing"/>
              <w:jc w:val="center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A748C2">
              <w:rPr>
                <w:color w:val="000000" w:themeColor="text1"/>
                <w:sz w:val="16"/>
                <w:szCs w:val="16"/>
              </w:rPr>
              <w:t>AMOUNT IN CR.</w:t>
            </w:r>
          </w:p>
        </w:tc>
      </w:tr>
      <w:tr w:rsidR="00425701" w:rsidRPr="00A748C2" w:rsidTr="0042570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01" w:rsidRPr="00A748C2" w:rsidRDefault="00425701">
            <w:pPr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01" w:rsidRPr="00A748C2" w:rsidRDefault="00425701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01" w:rsidRPr="00A748C2" w:rsidRDefault="00425701">
            <w:pPr>
              <w:rPr>
                <w:color w:val="000000" w:themeColor="text1"/>
              </w:rPr>
            </w:pPr>
          </w:p>
        </w:tc>
      </w:tr>
      <w:tr w:rsidR="00425701" w:rsidRPr="00A748C2" w:rsidTr="0042570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01" w:rsidRPr="00A748C2" w:rsidRDefault="00425701">
            <w:pPr>
              <w:pStyle w:val="NoSpacing"/>
              <w:jc w:val="center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A748C2">
              <w:rPr>
                <w:color w:val="000000" w:themeColor="text1"/>
                <w:sz w:val="16"/>
                <w:szCs w:val="16"/>
              </w:rPr>
              <w:t>EXP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01" w:rsidRPr="00A748C2" w:rsidRDefault="00C67A30">
            <w:pPr>
              <w:pStyle w:val="NoSpacing"/>
              <w:jc w:val="center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A748C2">
              <w:rPr>
                <w:color w:val="000000" w:themeColor="text1"/>
                <w:sz w:val="16"/>
                <w:szCs w:val="16"/>
              </w:rPr>
              <w:t>296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01" w:rsidRPr="00A748C2" w:rsidRDefault="00C67A30">
            <w:pPr>
              <w:pStyle w:val="NoSpacing"/>
              <w:jc w:val="center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A748C2">
              <w:rPr>
                <w:color w:val="000000" w:themeColor="text1"/>
                <w:sz w:val="16"/>
                <w:szCs w:val="16"/>
              </w:rPr>
              <w:t>76.54</w:t>
            </w:r>
          </w:p>
        </w:tc>
      </w:tr>
      <w:tr w:rsidR="00425701" w:rsidRPr="00A748C2" w:rsidTr="00425701">
        <w:trPr>
          <w:trHeight w:val="1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01" w:rsidRPr="00A748C2" w:rsidRDefault="00425701">
            <w:pPr>
              <w:pStyle w:val="NoSpacing"/>
              <w:jc w:val="center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A748C2">
              <w:rPr>
                <w:color w:val="000000" w:themeColor="text1"/>
                <w:sz w:val="16"/>
                <w:szCs w:val="16"/>
              </w:rPr>
              <w:t>Stores Bills (Non Stock)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01" w:rsidRPr="00A748C2" w:rsidRDefault="00C67A30">
            <w:pPr>
              <w:pStyle w:val="NoSpacing"/>
              <w:jc w:val="center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A748C2">
              <w:rPr>
                <w:color w:val="000000" w:themeColor="text1"/>
                <w:sz w:val="16"/>
                <w:szCs w:val="16"/>
              </w:rPr>
              <w:t>128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01" w:rsidRPr="00A748C2" w:rsidRDefault="00C67A30">
            <w:pPr>
              <w:pStyle w:val="NoSpacing"/>
              <w:jc w:val="center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A748C2">
              <w:rPr>
                <w:color w:val="000000" w:themeColor="text1"/>
                <w:sz w:val="16"/>
                <w:szCs w:val="16"/>
              </w:rPr>
              <w:t>3.43</w:t>
            </w:r>
          </w:p>
        </w:tc>
      </w:tr>
      <w:tr w:rsidR="00425701" w:rsidRPr="00C86345" w:rsidTr="00425701">
        <w:trPr>
          <w:trHeight w:val="1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01" w:rsidRPr="00C86345" w:rsidRDefault="00425701">
            <w:pPr>
              <w:pStyle w:val="NoSpacing"/>
              <w:jc w:val="center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C86345">
              <w:rPr>
                <w:color w:val="000000" w:themeColor="text1"/>
                <w:sz w:val="16"/>
                <w:szCs w:val="16"/>
              </w:rPr>
              <w:t>Petty Bills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01" w:rsidRPr="00C86345" w:rsidRDefault="00425701">
            <w:pPr>
              <w:pStyle w:val="NoSpacing"/>
              <w:jc w:val="center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C86345">
              <w:rPr>
                <w:color w:val="000000" w:themeColor="text1"/>
                <w:sz w:val="16"/>
                <w:szCs w:val="16"/>
              </w:rPr>
              <w:t>1</w:t>
            </w:r>
            <w:r w:rsidR="00C86345" w:rsidRPr="00C86345">
              <w:rPr>
                <w:color w:val="000000" w:themeColor="text1"/>
                <w:sz w:val="16"/>
                <w:szCs w:val="16"/>
              </w:rPr>
              <w:t>196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01" w:rsidRPr="00C86345" w:rsidRDefault="00935FB6">
            <w:pPr>
              <w:pStyle w:val="NoSpacing"/>
              <w:jc w:val="center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C86345">
              <w:rPr>
                <w:color w:val="000000" w:themeColor="text1"/>
                <w:sz w:val="16"/>
                <w:szCs w:val="16"/>
              </w:rPr>
              <w:t>1</w:t>
            </w:r>
            <w:r w:rsidR="00C86345" w:rsidRPr="00C86345">
              <w:rPr>
                <w:color w:val="000000" w:themeColor="text1"/>
                <w:sz w:val="16"/>
                <w:szCs w:val="16"/>
              </w:rPr>
              <w:t>5.43</w:t>
            </w:r>
          </w:p>
        </w:tc>
      </w:tr>
      <w:tr w:rsidR="00425701" w:rsidRPr="00C86345" w:rsidTr="0042570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01" w:rsidRPr="00C86345" w:rsidRDefault="00425701">
            <w:pPr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01" w:rsidRPr="00C86345" w:rsidRDefault="00425701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01" w:rsidRPr="00C86345" w:rsidRDefault="00425701">
            <w:pPr>
              <w:rPr>
                <w:color w:val="000000" w:themeColor="text1"/>
              </w:rPr>
            </w:pPr>
          </w:p>
        </w:tc>
      </w:tr>
    </w:tbl>
    <w:p w:rsidR="00425701" w:rsidRPr="00C86345" w:rsidRDefault="00425701" w:rsidP="004257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C86345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E) Expenditure Section</w:t>
      </w:r>
      <w:proofErr w:type="gramStart"/>
      <w:r w:rsidRPr="00C86345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:-</w:t>
      </w:r>
      <w:proofErr w:type="gramEnd"/>
      <w:r w:rsidRPr="00C8634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</w:t>
      </w:r>
      <w:r w:rsidRPr="00C8634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Savings for the month of  </w:t>
      </w:r>
      <w:r w:rsidR="006B6321" w:rsidRPr="00C86345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November</w:t>
      </w:r>
      <w:r w:rsidR="00C67A30" w:rsidRPr="00C8634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2024 is  Rs. 61,18,357</w:t>
      </w:r>
      <w:r w:rsidRPr="00C86345">
        <w:rPr>
          <w:rFonts w:ascii="Times New Roman" w:hAnsi="Times New Roman" w:cs="Times New Roman"/>
          <w:color w:val="000000" w:themeColor="text1"/>
          <w:sz w:val="16"/>
          <w:szCs w:val="16"/>
        </w:rPr>
        <w:t>/-</w:t>
      </w:r>
    </w:p>
    <w:p w:rsidR="00935FB6" w:rsidRPr="000D742F" w:rsidRDefault="00425701" w:rsidP="0042570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0D742F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F) Petty Bills Section</w:t>
      </w:r>
      <w:proofErr w:type="gramStart"/>
      <w:r w:rsidRPr="000D742F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:</w:t>
      </w:r>
      <w:r w:rsidRPr="000D742F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-</w:t>
      </w:r>
      <w:proofErr w:type="gramEnd"/>
      <w:r w:rsidRPr="000D742F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</w:t>
      </w:r>
      <w:r w:rsidRPr="000D742F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Saving fo</w:t>
      </w:r>
      <w:r w:rsidR="00EC46C9" w:rsidRPr="000D742F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r </w:t>
      </w:r>
      <w:r w:rsidR="00005A0D" w:rsidRPr="000D742F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the  month of  </w:t>
      </w:r>
      <w:r w:rsidR="006B6321" w:rsidRPr="000D742F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November</w:t>
      </w:r>
      <w:r w:rsidR="00005A0D" w:rsidRPr="000D742F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 </w:t>
      </w:r>
      <w:r w:rsidR="005362E2" w:rsidRPr="000D742F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2024 is </w:t>
      </w:r>
      <w:r w:rsidR="00935FB6" w:rsidRPr="000D742F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Rs. </w:t>
      </w:r>
      <w:r w:rsidR="000D742F" w:rsidRPr="000D742F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7,65,635</w:t>
      </w:r>
      <w:r w:rsidRPr="000D742F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/-</w:t>
      </w:r>
    </w:p>
    <w:p w:rsidR="00005A0D" w:rsidRPr="005D5A8E" w:rsidRDefault="00005A0D" w:rsidP="0042570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proofErr w:type="gramStart"/>
      <w:r w:rsidRPr="005D5A8E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G)</w:t>
      </w:r>
      <w:r w:rsidRPr="005D5A8E"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u w:val="single"/>
        </w:rPr>
        <w:t>Integrity</w:t>
      </w:r>
      <w:proofErr w:type="gramEnd"/>
      <w:r w:rsidRPr="005D5A8E"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u w:val="single"/>
        </w:rPr>
        <w:t xml:space="preserve"> of officers and Staff </w:t>
      </w:r>
      <w:r w:rsidRPr="005D5A8E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:-</w:t>
      </w:r>
    </w:p>
    <w:tbl>
      <w:tblPr>
        <w:tblStyle w:val="TableGrid"/>
        <w:tblpPr w:leftFromText="180" w:rightFromText="180" w:vertAnchor="text" w:horzAnchor="margin" w:tblpY="43"/>
        <w:tblW w:w="9747" w:type="dxa"/>
        <w:tblLook w:val="04A0"/>
      </w:tblPr>
      <w:tblGrid>
        <w:gridCol w:w="572"/>
        <w:gridCol w:w="4214"/>
        <w:gridCol w:w="4961"/>
      </w:tblGrid>
      <w:tr w:rsidR="00005A0D" w:rsidRPr="005D5A8E" w:rsidTr="00005A0D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5D5A8E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5D5A8E">
              <w:rPr>
                <w:rFonts w:eastAsia="-webkit-standard"/>
                <w:color w:val="000000" w:themeColor="text1"/>
                <w:sz w:val="16"/>
                <w:szCs w:val="16"/>
              </w:rPr>
              <w:t>S.N.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5D5A8E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5D5A8E">
              <w:rPr>
                <w:rFonts w:eastAsia="-webkit-standard"/>
                <w:color w:val="000000" w:themeColor="text1"/>
                <w:sz w:val="16"/>
                <w:szCs w:val="16"/>
              </w:rPr>
              <w:t>Particulars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5D5A8E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5D5A8E">
              <w:rPr>
                <w:rFonts w:eastAsia="-webkit-standard"/>
                <w:color w:val="000000" w:themeColor="text1"/>
                <w:sz w:val="16"/>
                <w:szCs w:val="16"/>
              </w:rPr>
              <w:t>Remarks</w:t>
            </w:r>
          </w:p>
        </w:tc>
      </w:tr>
      <w:tr w:rsidR="00005A0D" w:rsidRPr="005D5A8E" w:rsidTr="00005A0D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5D5A8E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5D5A8E">
              <w:rPr>
                <w:rFonts w:eastAsia="-webkit-standard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5D5A8E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5D5A8E">
              <w:rPr>
                <w:color w:val="000000" w:themeColor="text1"/>
                <w:sz w:val="16"/>
                <w:szCs w:val="16"/>
              </w:rPr>
              <w:t>Pending DAR cases related to Vigilance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5D5A8E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5D5A8E">
              <w:rPr>
                <w:color w:val="000000" w:themeColor="text1"/>
                <w:sz w:val="16"/>
                <w:szCs w:val="16"/>
              </w:rPr>
              <w:t>There are ‘NIL’ DAR cases related to Vigilance.</w:t>
            </w:r>
          </w:p>
        </w:tc>
      </w:tr>
      <w:tr w:rsidR="00005A0D" w:rsidRPr="005D5A8E" w:rsidTr="00005A0D">
        <w:trPr>
          <w:trHeight w:val="275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5D5A8E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5D5A8E">
              <w:rPr>
                <w:rFonts w:eastAsia="-webkit-standard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5D5A8E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5D5A8E">
              <w:rPr>
                <w:color w:val="000000" w:themeColor="text1"/>
                <w:sz w:val="16"/>
                <w:szCs w:val="16"/>
              </w:rPr>
              <w:t>Pending recovery out of Vigilance intervention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A0D" w:rsidRPr="005D5A8E" w:rsidRDefault="00005A0D" w:rsidP="00005A0D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N" w:eastAsia="en-IN"/>
              </w:rPr>
            </w:pPr>
            <w:r w:rsidRPr="005D5A8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N" w:eastAsia="en-IN"/>
              </w:rPr>
              <w:t>There is “NIL’ recovery out of Vigilance Intervention in this office.</w:t>
            </w:r>
          </w:p>
          <w:p w:rsidR="00005A0D" w:rsidRPr="005D5A8E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</w:p>
        </w:tc>
      </w:tr>
      <w:tr w:rsidR="00005A0D" w:rsidRPr="005D5A8E" w:rsidTr="00005A0D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5D5A8E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5D5A8E">
              <w:rPr>
                <w:rFonts w:eastAsia="-webkit-standard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5D5A8E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5D5A8E">
              <w:rPr>
                <w:color w:val="000000" w:themeColor="text1"/>
                <w:sz w:val="16"/>
                <w:szCs w:val="16"/>
              </w:rPr>
              <w:t>Rotation of Staff working on sensitive posts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5D5A8E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5D5A8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5D5A8E">
              <w:rPr>
                <w:color w:val="000000" w:themeColor="text1"/>
                <w:sz w:val="16"/>
                <w:szCs w:val="16"/>
              </w:rPr>
              <w:t>Staff  on</w:t>
            </w:r>
            <w:proofErr w:type="gramEnd"/>
            <w:r w:rsidRPr="005D5A8E">
              <w:rPr>
                <w:color w:val="000000" w:themeColor="text1"/>
                <w:sz w:val="16"/>
                <w:szCs w:val="16"/>
              </w:rPr>
              <w:t xml:space="preserve"> sensitive posts are regularly rotated.</w:t>
            </w:r>
          </w:p>
        </w:tc>
      </w:tr>
      <w:tr w:rsidR="00005A0D" w:rsidRPr="005D5A8E" w:rsidTr="00005A0D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5D5A8E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5D5A8E">
              <w:rPr>
                <w:rFonts w:eastAsia="-webkit-standard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5D5A8E" w:rsidRDefault="00126161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5D5A8E">
              <w:rPr>
                <w:rFonts w:eastAsia="-webkit-standard"/>
                <w:color w:val="000000" w:themeColor="text1"/>
                <w:sz w:val="16"/>
                <w:szCs w:val="16"/>
              </w:rPr>
              <w:t xml:space="preserve">Wrong  </w:t>
            </w:r>
            <w:proofErr w:type="spellStart"/>
            <w:r w:rsidRPr="005D5A8E">
              <w:rPr>
                <w:rFonts w:eastAsia="-webkit-standard"/>
                <w:color w:val="000000" w:themeColor="text1"/>
                <w:sz w:val="16"/>
                <w:szCs w:val="16"/>
              </w:rPr>
              <w:t>a</w:t>
            </w:r>
            <w:r w:rsidR="00005A0D" w:rsidRPr="005D5A8E">
              <w:rPr>
                <w:rFonts w:eastAsia="-webkit-standard"/>
                <w:color w:val="000000" w:themeColor="text1"/>
                <w:sz w:val="16"/>
                <w:szCs w:val="16"/>
              </w:rPr>
              <w:t>ccountal</w:t>
            </w:r>
            <w:proofErr w:type="spellEnd"/>
            <w:r w:rsidR="00005A0D" w:rsidRPr="005D5A8E">
              <w:rPr>
                <w:rFonts w:eastAsia="-webkit-standard"/>
                <w:color w:val="000000" w:themeColor="text1"/>
                <w:sz w:val="16"/>
                <w:szCs w:val="16"/>
              </w:rPr>
              <w:t xml:space="preserve"> of material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5D5A8E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5D5A8E">
              <w:rPr>
                <w:rFonts w:eastAsia="-webkit-standard"/>
                <w:color w:val="000000" w:themeColor="text1"/>
                <w:sz w:val="16"/>
                <w:szCs w:val="16"/>
              </w:rPr>
              <w:t>No such cases have been detected.</w:t>
            </w:r>
          </w:p>
        </w:tc>
      </w:tr>
      <w:tr w:rsidR="00005A0D" w:rsidRPr="005D5A8E" w:rsidTr="00005A0D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5D5A8E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5D5A8E">
              <w:rPr>
                <w:rFonts w:eastAsia="-webkit-standard"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5D5A8E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5D5A8E">
              <w:rPr>
                <w:color w:val="000000" w:themeColor="text1"/>
                <w:sz w:val="16"/>
                <w:szCs w:val="16"/>
              </w:rPr>
              <w:t>Misappropriation of Funds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5D5A8E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5D5A8E">
              <w:rPr>
                <w:color w:val="000000" w:themeColor="text1"/>
                <w:sz w:val="16"/>
                <w:szCs w:val="16"/>
              </w:rPr>
              <w:t>There is ‘NIL’ misappropriation of Funds in this office.</w:t>
            </w:r>
          </w:p>
        </w:tc>
      </w:tr>
      <w:tr w:rsidR="00005A0D" w:rsidRPr="005D5A8E" w:rsidTr="00005A0D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5D5A8E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5D5A8E">
              <w:rPr>
                <w:rFonts w:eastAsia="-webkit-standard"/>
                <w:color w:val="000000" w:themeColor="text1"/>
                <w:sz w:val="16"/>
                <w:szCs w:val="16"/>
              </w:rPr>
              <w:t>6.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5D5A8E" w:rsidRDefault="00005A0D" w:rsidP="00005A0D">
            <w:pPr>
              <w:pStyle w:val="NoSpacing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5D5A8E">
              <w:rPr>
                <w:color w:val="000000" w:themeColor="text1"/>
                <w:sz w:val="16"/>
                <w:szCs w:val="16"/>
              </w:rPr>
              <w:t>Fake Recruitment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5D5A8E" w:rsidRDefault="00005A0D" w:rsidP="00005A0D">
            <w:pPr>
              <w:pStyle w:val="NoSpacing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5D5A8E">
              <w:rPr>
                <w:color w:val="000000" w:themeColor="text1"/>
                <w:sz w:val="16"/>
                <w:szCs w:val="16"/>
              </w:rPr>
              <w:t>There is no fake recruitment in this office.</w:t>
            </w:r>
          </w:p>
        </w:tc>
      </w:tr>
      <w:tr w:rsidR="00005A0D" w:rsidRPr="005D5A8E" w:rsidTr="00005A0D">
        <w:trPr>
          <w:trHeight w:val="249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5D5A8E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5D5A8E">
              <w:rPr>
                <w:rFonts w:eastAsia="-webkit-standard"/>
                <w:color w:val="000000" w:themeColor="text1"/>
                <w:sz w:val="16"/>
                <w:szCs w:val="16"/>
              </w:rPr>
              <w:t>7.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5D5A8E" w:rsidRDefault="00005A0D" w:rsidP="00005A0D">
            <w:pPr>
              <w:pStyle w:val="NoSpacing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5D5A8E">
              <w:rPr>
                <w:color w:val="000000" w:themeColor="text1"/>
                <w:sz w:val="16"/>
                <w:szCs w:val="16"/>
              </w:rPr>
              <w:t>Regulating physical interface with vendors.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5D5A8E" w:rsidRDefault="00005A0D" w:rsidP="00005A0D">
            <w:pPr>
              <w:pStyle w:val="NoSpacing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5D5A8E">
              <w:rPr>
                <w:color w:val="000000" w:themeColor="text1"/>
                <w:sz w:val="16"/>
                <w:szCs w:val="16"/>
              </w:rPr>
              <w:t>Will be strictly ensured.</w:t>
            </w:r>
          </w:p>
        </w:tc>
      </w:tr>
      <w:tr w:rsidR="00005A0D" w:rsidRPr="005D5A8E" w:rsidTr="00005A0D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5A0D" w:rsidRPr="005D5A8E" w:rsidRDefault="00005A0D" w:rsidP="00005A0D">
            <w:pPr>
              <w:rPr>
                <w:color w:val="000000" w:themeColor="text1"/>
              </w:rPr>
            </w:pP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5A0D" w:rsidRPr="005D5A8E" w:rsidRDefault="00005A0D" w:rsidP="00005A0D">
            <w:pPr>
              <w:rPr>
                <w:color w:val="000000" w:themeColor="text1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5A0D" w:rsidRPr="005D5A8E" w:rsidRDefault="00005A0D" w:rsidP="00005A0D">
            <w:pPr>
              <w:rPr>
                <w:color w:val="000000" w:themeColor="text1"/>
              </w:rPr>
            </w:pPr>
          </w:p>
        </w:tc>
      </w:tr>
      <w:tr w:rsidR="00005A0D" w:rsidRPr="005D5A8E" w:rsidTr="00005A0D">
        <w:trPr>
          <w:trHeight w:val="2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0D" w:rsidRPr="005D5A8E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5D5A8E">
              <w:rPr>
                <w:rFonts w:eastAsia="-webkit-standard"/>
                <w:color w:val="000000" w:themeColor="text1"/>
                <w:sz w:val="16"/>
                <w:szCs w:val="16"/>
              </w:rPr>
              <w:t>8.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0D" w:rsidRPr="005D5A8E" w:rsidRDefault="00005A0D" w:rsidP="00005A0D">
            <w:pPr>
              <w:pStyle w:val="NoSpacing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5D5A8E">
              <w:rPr>
                <w:color w:val="000000" w:themeColor="text1"/>
                <w:sz w:val="16"/>
                <w:szCs w:val="16"/>
              </w:rPr>
              <w:t>Minimization of delay in clearing of bills, tenders, security deposit, CGA cases, etc.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0D" w:rsidRPr="005D5A8E" w:rsidRDefault="00005A0D" w:rsidP="00005A0D">
            <w:pPr>
              <w:pStyle w:val="NoSpacing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5D5A8E">
              <w:rPr>
                <w:color w:val="000000" w:themeColor="text1"/>
                <w:sz w:val="16"/>
                <w:szCs w:val="16"/>
              </w:rPr>
              <w:t xml:space="preserve">All out efforts are </w:t>
            </w:r>
            <w:proofErr w:type="gramStart"/>
            <w:r w:rsidRPr="005D5A8E">
              <w:rPr>
                <w:color w:val="000000" w:themeColor="text1"/>
                <w:sz w:val="16"/>
                <w:szCs w:val="16"/>
              </w:rPr>
              <w:t xml:space="preserve">taken </w:t>
            </w:r>
            <w:r w:rsidR="005D5A8E" w:rsidRPr="005D5A8E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D5A8E">
              <w:rPr>
                <w:color w:val="000000" w:themeColor="text1"/>
                <w:sz w:val="16"/>
                <w:szCs w:val="16"/>
              </w:rPr>
              <w:t>to</w:t>
            </w:r>
            <w:proofErr w:type="gramEnd"/>
            <w:r w:rsidRPr="005D5A8E">
              <w:rPr>
                <w:color w:val="000000" w:themeColor="text1"/>
                <w:sz w:val="16"/>
                <w:szCs w:val="16"/>
              </w:rPr>
              <w:t xml:space="preserve"> clear bills within minimum period.</w:t>
            </w:r>
          </w:p>
        </w:tc>
      </w:tr>
      <w:tr w:rsidR="00005A0D" w:rsidRPr="005D5A8E" w:rsidTr="00005A0D">
        <w:tc>
          <w:tcPr>
            <w:tcW w:w="5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5D5A8E" w:rsidRDefault="00005A0D" w:rsidP="00005A0D">
            <w:pPr>
              <w:rPr>
                <w:color w:val="000000" w:themeColor="text1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5D5A8E" w:rsidRDefault="00005A0D" w:rsidP="00005A0D">
            <w:pPr>
              <w:rPr>
                <w:color w:val="000000" w:themeColor="text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5D5A8E" w:rsidRDefault="00005A0D" w:rsidP="00005A0D">
            <w:pPr>
              <w:rPr>
                <w:color w:val="000000" w:themeColor="text1"/>
              </w:rPr>
            </w:pPr>
          </w:p>
        </w:tc>
      </w:tr>
      <w:tr w:rsidR="00005A0D" w:rsidRPr="005D5A8E" w:rsidTr="00005A0D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5D5A8E" w:rsidRDefault="00005A0D" w:rsidP="00005A0D">
            <w:pPr>
              <w:rPr>
                <w:color w:val="000000" w:themeColor="text1"/>
              </w:rPr>
            </w:pP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5D5A8E" w:rsidRDefault="00005A0D" w:rsidP="00005A0D">
            <w:pPr>
              <w:rPr>
                <w:color w:val="000000" w:themeColor="text1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5D5A8E" w:rsidRDefault="00005A0D" w:rsidP="00005A0D">
            <w:pPr>
              <w:rPr>
                <w:color w:val="000000" w:themeColor="text1"/>
              </w:rPr>
            </w:pPr>
          </w:p>
        </w:tc>
      </w:tr>
    </w:tbl>
    <w:p w:rsidR="00425701" w:rsidRPr="003562EC" w:rsidRDefault="00005A0D" w:rsidP="00005A0D">
      <w:pPr>
        <w:tabs>
          <w:tab w:val="right" w:pos="9475"/>
        </w:tabs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5D5A8E">
        <w:rPr>
          <w:rFonts w:ascii="Times New Roman" w:hAnsi="Times New Roman" w:cs="Times New Roman"/>
          <w:b/>
          <w:color w:val="000000" w:themeColor="text1"/>
          <w:sz w:val="16"/>
          <w:szCs w:val="18"/>
        </w:rPr>
        <w:t>H)</w:t>
      </w:r>
      <w:r w:rsidR="00E86F5E" w:rsidRPr="005D5A8E">
        <w:rPr>
          <w:rFonts w:ascii="Times New Roman" w:hAnsi="Times New Roman" w:cs="Times New Roman"/>
          <w:b/>
          <w:color w:val="000000" w:themeColor="text1"/>
          <w:sz w:val="16"/>
          <w:szCs w:val="18"/>
        </w:rPr>
        <w:t xml:space="preserve"> </w:t>
      </w:r>
      <w:r w:rsidRPr="005D5A8E">
        <w:rPr>
          <w:rFonts w:ascii="Times New Roman" w:hAnsi="Times New Roman" w:cs="Times New Roman"/>
          <w:b/>
          <w:color w:val="000000" w:themeColor="text1"/>
          <w:sz w:val="16"/>
          <w:szCs w:val="18"/>
        </w:rPr>
        <w:t>Assistance Required from HQ:-</w:t>
      </w:r>
      <w:r w:rsidR="00FE1000" w:rsidRPr="005D5A8E">
        <w:rPr>
          <w:rFonts w:ascii="Times New Roman" w:hAnsi="Times New Roman" w:cs="Times New Roman"/>
          <w:b/>
          <w:color w:val="000000" w:themeColor="text1"/>
          <w:sz w:val="16"/>
          <w:szCs w:val="18"/>
        </w:rPr>
        <w:t xml:space="preserve">                                                                                                                                                      </w:t>
      </w:r>
      <w:r w:rsidR="00FE1000" w:rsidRPr="003562EC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  <w:tab/>
      </w:r>
      <w:r w:rsidR="00FE1000" w:rsidRPr="003562EC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  <w:tab/>
      </w:r>
      <w:r w:rsidR="00FE1000" w:rsidRPr="003562EC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  <w:tab/>
      </w:r>
      <w:r w:rsidR="00FE1000" w:rsidRPr="003562EC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  <w:tab/>
      </w:r>
      <w:r w:rsidR="00FE1000" w:rsidRPr="003562EC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  <w:tab/>
      </w:r>
      <w:r w:rsidR="00FE1000" w:rsidRPr="003562EC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  <w:tab/>
      </w:r>
      <w:r w:rsidR="00FE1000" w:rsidRPr="003562EC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  <w:tab/>
      </w:r>
      <w:r w:rsidR="00FE1000" w:rsidRPr="003562EC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  <w:tab/>
      </w:r>
    </w:p>
    <w:p w:rsidR="00425701" w:rsidRPr="003562EC" w:rsidRDefault="00425701" w:rsidP="0042570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</w:pPr>
      <w:r w:rsidRPr="003562EC"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  <w:t xml:space="preserve">As against 9 sanctioned posts of ASVs, only 4 posts of ASVs are being operated. Vacancies of 5 ASVs may be filled up at the earliest for stock verification and scrap sale related work. </w:t>
      </w:r>
    </w:p>
    <w:p w:rsidR="00425701" w:rsidRPr="003562EC" w:rsidRDefault="00425701" w:rsidP="00FE100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</w:pPr>
      <w:r w:rsidRPr="003562EC"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  <w:t xml:space="preserve">Out of 13 Sanctioned posts of OAAs, only 6 are operative. This office has 18 sections with 7 Officers. It is difficult for the OAAs to </w:t>
      </w:r>
      <w:proofErr w:type="gramStart"/>
      <w:r w:rsidRPr="003562EC"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  <w:t>attend</w:t>
      </w:r>
      <w:r w:rsidR="009367B5" w:rsidRPr="003562EC"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  <w:t xml:space="preserve"> </w:t>
      </w:r>
      <w:r w:rsidRPr="003562EC"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  <w:t xml:space="preserve"> t</w:t>
      </w:r>
      <w:r w:rsidR="00E86F5E" w:rsidRPr="003562EC"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  <w:t>he</w:t>
      </w:r>
      <w:proofErr w:type="gramEnd"/>
      <w:r w:rsidR="00E86F5E" w:rsidRPr="003562EC"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  <w:t xml:space="preserve"> officers along with about 150</w:t>
      </w:r>
      <w:r w:rsidRPr="003562EC"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  <w:t xml:space="preserve"> staff when there is a vacancy of more than 50% in their posts. </w:t>
      </w:r>
    </w:p>
    <w:p w:rsidR="007A6D13" w:rsidRPr="003562EC" w:rsidRDefault="009367B5" w:rsidP="00FE100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</w:pPr>
      <w:r w:rsidRPr="003562EC"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  <w:t>There are 2 vacant</w:t>
      </w:r>
      <w:r w:rsidR="00425701" w:rsidRPr="003562EC"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  <w:t xml:space="preserve"> posts of Data Base Supervisors in this office. Only 1 DBS is posted here on temporary basis. It is difficult to manage work in the absence of permanently posted DBS.</w:t>
      </w:r>
    </w:p>
    <w:p w:rsidR="00586665" w:rsidRPr="00586665" w:rsidRDefault="00005A0D" w:rsidP="00586665">
      <w:pPr>
        <w:pStyle w:val="ListParagraph"/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</w:pPr>
      <w:r w:rsidRPr="0058666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586665" w:rsidRPr="0058666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This issues with the approval </w:t>
      </w:r>
      <w:proofErr w:type="gramStart"/>
      <w:r w:rsidR="00586665" w:rsidRPr="0058666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of  SR.DFM</w:t>
      </w:r>
      <w:proofErr w:type="gramEnd"/>
      <w:r w:rsidR="00586665" w:rsidRPr="0058666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BB.</w:t>
      </w:r>
    </w:p>
    <w:p w:rsidR="007D47D7" w:rsidRDefault="00005A0D" w:rsidP="00005A0D">
      <w:pPr>
        <w:pStyle w:val="ListParagraph"/>
        <w:tabs>
          <w:tab w:val="right" w:pos="9475"/>
        </w:tabs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58666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</w:t>
      </w:r>
    </w:p>
    <w:p w:rsidR="007D47D7" w:rsidRDefault="007D47D7" w:rsidP="00005A0D">
      <w:pPr>
        <w:pStyle w:val="ListParagraph"/>
        <w:tabs>
          <w:tab w:val="right" w:pos="9475"/>
        </w:tabs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005A0D" w:rsidRPr="00697E6F" w:rsidRDefault="007D47D7" w:rsidP="00005A0D">
      <w:pPr>
        <w:pStyle w:val="ListParagraph"/>
        <w:tabs>
          <w:tab w:val="right" w:pos="9475"/>
        </w:tabs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697E6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005A0D" w:rsidRPr="00697E6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(</w:t>
      </w:r>
      <w:proofErr w:type="spellStart"/>
      <w:r w:rsidR="00005A0D" w:rsidRPr="00697E6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Anshu</w:t>
      </w:r>
      <w:proofErr w:type="spellEnd"/>
      <w:r w:rsidR="00005A0D" w:rsidRPr="00697E6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Desai)</w:t>
      </w:r>
    </w:p>
    <w:p w:rsidR="00005A0D" w:rsidRPr="00697E6F" w:rsidRDefault="00005A0D" w:rsidP="00005A0D">
      <w:pPr>
        <w:pStyle w:val="ListParagraph"/>
        <w:tabs>
          <w:tab w:val="right" w:pos="9475"/>
        </w:tabs>
        <w:jc w:val="both"/>
        <w:rPr>
          <w:rFonts w:ascii="Times New Roman" w:hAnsi="Times New Roman" w:cs="Times New Roman"/>
          <w:b/>
          <w:color w:val="000000" w:themeColor="text1"/>
          <w:sz w:val="16"/>
          <w:szCs w:val="18"/>
        </w:rPr>
      </w:pPr>
      <w:r w:rsidRPr="00697E6F">
        <w:rPr>
          <w:rFonts w:ascii="Times New Roman" w:hAnsi="Times New Roman" w:cs="Times New Roman"/>
          <w:b/>
          <w:color w:val="000000" w:themeColor="text1"/>
          <w:sz w:val="16"/>
          <w:szCs w:val="18"/>
        </w:rPr>
        <w:t xml:space="preserve">                                                                                                                                                                            Sr.DFM/BB</w:t>
      </w:r>
    </w:p>
    <w:p w:rsidR="00FE1000" w:rsidRPr="00697E6F" w:rsidRDefault="00FE1000" w:rsidP="00FE1000">
      <w:pPr>
        <w:pStyle w:val="ListParagraph"/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</w:pPr>
    </w:p>
    <w:p w:rsidR="00FE1000" w:rsidRPr="00697E6F" w:rsidRDefault="00FE1000" w:rsidP="00FE1000">
      <w:pPr>
        <w:pStyle w:val="ListParagraph"/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</w:pPr>
    </w:p>
    <w:p w:rsidR="00CD5983" w:rsidRPr="006B6321" w:rsidRDefault="00CD5983" w:rsidP="00425701">
      <w:pPr>
        <w:pStyle w:val="NoSpacing"/>
        <w:rPr>
          <w:rFonts w:ascii="Times New Roman" w:hAnsi="Times New Roman" w:cs="Times New Roman"/>
          <w:bCs/>
          <w:color w:val="FF0000"/>
          <w:sz w:val="16"/>
          <w:szCs w:val="16"/>
          <w:lang w:val="en-US"/>
        </w:rPr>
      </w:pPr>
      <w:r w:rsidRPr="006B6321">
        <w:rPr>
          <w:rFonts w:ascii="Times New Roman" w:hAnsi="Times New Roman" w:cs="Times New Roman"/>
          <w:b/>
          <w:color w:val="FF0000"/>
          <w:sz w:val="16"/>
          <w:szCs w:val="16"/>
        </w:rPr>
        <w:lastRenderedPageBreak/>
        <w:tab/>
      </w:r>
    </w:p>
    <w:p w:rsidR="00AC5904" w:rsidRPr="006B6321" w:rsidRDefault="00AC5904" w:rsidP="00AC5904">
      <w:pPr>
        <w:pStyle w:val="ListParagraph"/>
        <w:jc w:val="both"/>
        <w:rPr>
          <w:rFonts w:ascii="Times New Roman" w:hAnsi="Times New Roman" w:cs="Times New Roman"/>
          <w:bCs/>
          <w:color w:val="FF0000"/>
          <w:sz w:val="16"/>
          <w:szCs w:val="16"/>
          <w:lang w:val="en-US"/>
        </w:rPr>
      </w:pPr>
    </w:p>
    <w:p w:rsidR="006E12AA" w:rsidRPr="006B6321" w:rsidRDefault="006E12AA" w:rsidP="006E12AA">
      <w:pPr>
        <w:pStyle w:val="ListParagraph"/>
        <w:jc w:val="both"/>
        <w:rPr>
          <w:rFonts w:ascii="Times New Roman" w:hAnsi="Times New Roman" w:cs="Times New Roman"/>
          <w:bCs/>
          <w:color w:val="FF0000"/>
          <w:sz w:val="16"/>
          <w:szCs w:val="16"/>
          <w:lang w:val="en-US"/>
        </w:rPr>
      </w:pPr>
    </w:p>
    <w:p w:rsidR="00BF0E73" w:rsidRPr="006B6321" w:rsidRDefault="00BF0E73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1000" w:rsidRPr="006B6321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1000" w:rsidRPr="006B6321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1000" w:rsidRPr="006B6321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1000" w:rsidRPr="006B6321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1000" w:rsidRPr="006B6321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1000" w:rsidRPr="006B6321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1000" w:rsidRPr="006B6321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1000" w:rsidRPr="006B6321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1000" w:rsidRPr="006B6321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1000" w:rsidRPr="006B6321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1000" w:rsidRPr="006B6321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1000" w:rsidRPr="006B6321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1000" w:rsidRPr="006B6321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1000" w:rsidRPr="006B6321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1000" w:rsidRPr="006B6321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1000" w:rsidRPr="006B6321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1000" w:rsidRPr="006B6321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1000" w:rsidRPr="006B6321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1000" w:rsidRPr="006B6321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1000" w:rsidRPr="006B6321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1000" w:rsidRPr="006B6321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1000" w:rsidRPr="006B6321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742D28" w:rsidRPr="006B6321" w:rsidRDefault="0021172C" w:rsidP="00742D28">
      <w:pPr>
        <w:pStyle w:val="ListParagraph"/>
        <w:ind w:left="7200" w:firstLine="720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6B6321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  </w:t>
      </w:r>
      <w:r w:rsidR="00583A91" w:rsidRPr="006B6321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  </w:t>
      </w:r>
    </w:p>
    <w:p w:rsidR="00710AD5" w:rsidRPr="006B6321" w:rsidRDefault="00710AD5" w:rsidP="00710AD5">
      <w:pPr>
        <w:pStyle w:val="NoSpacing"/>
        <w:jc w:val="right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D02249" w:rsidRPr="006B6321" w:rsidRDefault="00D02249" w:rsidP="00D02249">
      <w:pPr>
        <w:pStyle w:val="NoSpacing"/>
        <w:jc w:val="right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2C01B6" w:rsidRPr="006B6321" w:rsidRDefault="001E71BB" w:rsidP="001E71BB">
      <w:pPr>
        <w:pStyle w:val="ListParagraph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6B6321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                     </w:t>
      </w:r>
    </w:p>
    <w:p w:rsidR="00BF0E73" w:rsidRPr="006B6321" w:rsidRDefault="00BF0E73" w:rsidP="004220CF">
      <w:pPr>
        <w:jc w:val="both"/>
        <w:rPr>
          <w:rFonts w:ascii="Times New Roman" w:hAnsi="Times New Roman" w:cs="Times New Roman"/>
          <w:bCs/>
          <w:color w:val="FF0000"/>
          <w:sz w:val="16"/>
          <w:szCs w:val="16"/>
          <w:lang w:val="en-US"/>
        </w:rPr>
      </w:pPr>
    </w:p>
    <w:sectPr w:rsidR="00BF0E73" w:rsidRPr="006B6321" w:rsidSect="0091065A">
      <w:pgSz w:w="11906" w:h="16838"/>
      <w:pgMar w:top="180" w:right="991" w:bottom="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6C61"/>
    <w:multiLevelType w:val="hybridMultilevel"/>
    <w:tmpl w:val="AD88C5C4"/>
    <w:lvl w:ilvl="0" w:tplc="570CB95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137B40"/>
    <w:multiLevelType w:val="hybridMultilevel"/>
    <w:tmpl w:val="3E62B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A0736"/>
    <w:multiLevelType w:val="hybridMultilevel"/>
    <w:tmpl w:val="97D66BEC"/>
    <w:lvl w:ilvl="0" w:tplc="1020EEE2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B9027E"/>
    <w:multiLevelType w:val="hybridMultilevel"/>
    <w:tmpl w:val="A3A0C6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47583"/>
    <w:multiLevelType w:val="hybridMultilevel"/>
    <w:tmpl w:val="564CF6CA"/>
    <w:lvl w:ilvl="0" w:tplc="7542EF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C32CEC"/>
    <w:multiLevelType w:val="hybridMultilevel"/>
    <w:tmpl w:val="14C07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F091A"/>
    <w:multiLevelType w:val="multilevel"/>
    <w:tmpl w:val="45FF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81349B"/>
    <w:multiLevelType w:val="hybridMultilevel"/>
    <w:tmpl w:val="D89691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CDB1665"/>
    <w:multiLevelType w:val="hybridMultilevel"/>
    <w:tmpl w:val="A1108ACC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61746ABB"/>
    <w:multiLevelType w:val="hybridMultilevel"/>
    <w:tmpl w:val="C3D8E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70FEC"/>
    <w:multiLevelType w:val="hybridMultilevel"/>
    <w:tmpl w:val="E14E240C"/>
    <w:lvl w:ilvl="0" w:tplc="E01AB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12CCE"/>
    <w:multiLevelType w:val="hybridMultilevel"/>
    <w:tmpl w:val="30B8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2"/>
  </w:num>
  <w:num w:numId="12">
    <w:abstractNumId w:val="4"/>
  </w:num>
  <w:num w:numId="13">
    <w:abstractNumId w:val="7"/>
  </w:num>
  <w:num w:numId="14">
    <w:abstractNumId w:val="5"/>
  </w:num>
  <w:num w:numId="1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770BB"/>
    <w:rsid w:val="0000105A"/>
    <w:rsid w:val="00005A0D"/>
    <w:rsid w:val="00006480"/>
    <w:rsid w:val="0001254D"/>
    <w:rsid w:val="000139F2"/>
    <w:rsid w:val="00023927"/>
    <w:rsid w:val="0003762F"/>
    <w:rsid w:val="0004553D"/>
    <w:rsid w:val="000551AF"/>
    <w:rsid w:val="00061552"/>
    <w:rsid w:val="00071399"/>
    <w:rsid w:val="000732D3"/>
    <w:rsid w:val="00086AD9"/>
    <w:rsid w:val="0009384C"/>
    <w:rsid w:val="000954E2"/>
    <w:rsid w:val="000972B4"/>
    <w:rsid w:val="000B21D2"/>
    <w:rsid w:val="000B46B8"/>
    <w:rsid w:val="000B5237"/>
    <w:rsid w:val="000B7202"/>
    <w:rsid w:val="000C03D7"/>
    <w:rsid w:val="000C16CB"/>
    <w:rsid w:val="000D2D07"/>
    <w:rsid w:val="000D4817"/>
    <w:rsid w:val="000D5E93"/>
    <w:rsid w:val="000D742F"/>
    <w:rsid w:val="000E02CA"/>
    <w:rsid w:val="000F055C"/>
    <w:rsid w:val="000F46EE"/>
    <w:rsid w:val="000F5B27"/>
    <w:rsid w:val="001010E6"/>
    <w:rsid w:val="00102DCB"/>
    <w:rsid w:val="0010340E"/>
    <w:rsid w:val="0010509F"/>
    <w:rsid w:val="0010544E"/>
    <w:rsid w:val="0010796E"/>
    <w:rsid w:val="001102D8"/>
    <w:rsid w:val="00121D17"/>
    <w:rsid w:val="00125F8E"/>
    <w:rsid w:val="00126161"/>
    <w:rsid w:val="00133015"/>
    <w:rsid w:val="00133E51"/>
    <w:rsid w:val="0013509B"/>
    <w:rsid w:val="00136300"/>
    <w:rsid w:val="00153311"/>
    <w:rsid w:val="00157978"/>
    <w:rsid w:val="00161817"/>
    <w:rsid w:val="00165D18"/>
    <w:rsid w:val="00173869"/>
    <w:rsid w:val="001741EE"/>
    <w:rsid w:val="00184885"/>
    <w:rsid w:val="001944A0"/>
    <w:rsid w:val="001B3745"/>
    <w:rsid w:val="001B4905"/>
    <w:rsid w:val="001B5C0E"/>
    <w:rsid w:val="001B71E9"/>
    <w:rsid w:val="001C4D15"/>
    <w:rsid w:val="001C519C"/>
    <w:rsid w:val="001C59AE"/>
    <w:rsid w:val="001D0CE5"/>
    <w:rsid w:val="001D300C"/>
    <w:rsid w:val="001E21B2"/>
    <w:rsid w:val="001E458C"/>
    <w:rsid w:val="001E71BB"/>
    <w:rsid w:val="00203E07"/>
    <w:rsid w:val="0021172C"/>
    <w:rsid w:val="00212C4A"/>
    <w:rsid w:val="00212F1D"/>
    <w:rsid w:val="0021664B"/>
    <w:rsid w:val="002258D7"/>
    <w:rsid w:val="0022794B"/>
    <w:rsid w:val="00230568"/>
    <w:rsid w:val="002364A7"/>
    <w:rsid w:val="00237FC0"/>
    <w:rsid w:val="0024012A"/>
    <w:rsid w:val="00247382"/>
    <w:rsid w:val="002519C3"/>
    <w:rsid w:val="002528BC"/>
    <w:rsid w:val="00253AC1"/>
    <w:rsid w:val="0025786D"/>
    <w:rsid w:val="0027092B"/>
    <w:rsid w:val="002737D4"/>
    <w:rsid w:val="002774E9"/>
    <w:rsid w:val="002803D9"/>
    <w:rsid w:val="0028191E"/>
    <w:rsid w:val="00287C90"/>
    <w:rsid w:val="00292D7A"/>
    <w:rsid w:val="00296E86"/>
    <w:rsid w:val="002C01B6"/>
    <w:rsid w:val="002C4F6D"/>
    <w:rsid w:val="002C58DA"/>
    <w:rsid w:val="002C5DFA"/>
    <w:rsid w:val="002D638E"/>
    <w:rsid w:val="002D7363"/>
    <w:rsid w:val="002E34DF"/>
    <w:rsid w:val="002F4CF7"/>
    <w:rsid w:val="002F5DC6"/>
    <w:rsid w:val="003044F9"/>
    <w:rsid w:val="003070FE"/>
    <w:rsid w:val="00311108"/>
    <w:rsid w:val="00311BF9"/>
    <w:rsid w:val="00313212"/>
    <w:rsid w:val="00322713"/>
    <w:rsid w:val="003248E9"/>
    <w:rsid w:val="003316F1"/>
    <w:rsid w:val="00332388"/>
    <w:rsid w:val="00342CF0"/>
    <w:rsid w:val="00347A82"/>
    <w:rsid w:val="00355F16"/>
    <w:rsid w:val="003562EC"/>
    <w:rsid w:val="00357D6C"/>
    <w:rsid w:val="003631FC"/>
    <w:rsid w:val="00380020"/>
    <w:rsid w:val="00382DEF"/>
    <w:rsid w:val="003918F9"/>
    <w:rsid w:val="00395A80"/>
    <w:rsid w:val="00397F18"/>
    <w:rsid w:val="003A2299"/>
    <w:rsid w:val="003B6CD0"/>
    <w:rsid w:val="003D11A3"/>
    <w:rsid w:val="003D7B74"/>
    <w:rsid w:val="003E36D3"/>
    <w:rsid w:val="003E7DEE"/>
    <w:rsid w:val="003F01CE"/>
    <w:rsid w:val="003F2F1D"/>
    <w:rsid w:val="00402174"/>
    <w:rsid w:val="00402571"/>
    <w:rsid w:val="0040704C"/>
    <w:rsid w:val="00415792"/>
    <w:rsid w:val="004166D9"/>
    <w:rsid w:val="00420CEF"/>
    <w:rsid w:val="004220CF"/>
    <w:rsid w:val="004225F0"/>
    <w:rsid w:val="004229BA"/>
    <w:rsid w:val="00425701"/>
    <w:rsid w:val="00430843"/>
    <w:rsid w:val="00434AE6"/>
    <w:rsid w:val="004356D4"/>
    <w:rsid w:val="00442B8B"/>
    <w:rsid w:val="00446089"/>
    <w:rsid w:val="00450FC7"/>
    <w:rsid w:val="004678B2"/>
    <w:rsid w:val="00473FCA"/>
    <w:rsid w:val="00483042"/>
    <w:rsid w:val="00485ADB"/>
    <w:rsid w:val="00486E0F"/>
    <w:rsid w:val="00487463"/>
    <w:rsid w:val="00490577"/>
    <w:rsid w:val="0049525B"/>
    <w:rsid w:val="004A7CC8"/>
    <w:rsid w:val="004B3B4F"/>
    <w:rsid w:val="004B56F2"/>
    <w:rsid w:val="004B7D39"/>
    <w:rsid w:val="004C08B3"/>
    <w:rsid w:val="004C0FB2"/>
    <w:rsid w:val="004C2811"/>
    <w:rsid w:val="004D6E90"/>
    <w:rsid w:val="004E0BD0"/>
    <w:rsid w:val="004E1A0B"/>
    <w:rsid w:val="004E2CC2"/>
    <w:rsid w:val="004E5FAB"/>
    <w:rsid w:val="004F0FFC"/>
    <w:rsid w:val="004F1FAC"/>
    <w:rsid w:val="004F36DB"/>
    <w:rsid w:val="004F5187"/>
    <w:rsid w:val="00506974"/>
    <w:rsid w:val="00516E30"/>
    <w:rsid w:val="005274D4"/>
    <w:rsid w:val="00533BFC"/>
    <w:rsid w:val="00534A1E"/>
    <w:rsid w:val="005362E2"/>
    <w:rsid w:val="005409EE"/>
    <w:rsid w:val="005442ED"/>
    <w:rsid w:val="0054764B"/>
    <w:rsid w:val="00554CB5"/>
    <w:rsid w:val="005621C0"/>
    <w:rsid w:val="00570372"/>
    <w:rsid w:val="0057204C"/>
    <w:rsid w:val="00575BE0"/>
    <w:rsid w:val="00577FE0"/>
    <w:rsid w:val="0058108A"/>
    <w:rsid w:val="00583A91"/>
    <w:rsid w:val="00585228"/>
    <w:rsid w:val="00585D75"/>
    <w:rsid w:val="00586665"/>
    <w:rsid w:val="005A0EBD"/>
    <w:rsid w:val="005A2115"/>
    <w:rsid w:val="005B070F"/>
    <w:rsid w:val="005B2C54"/>
    <w:rsid w:val="005D020C"/>
    <w:rsid w:val="005D5A8E"/>
    <w:rsid w:val="005F0B8B"/>
    <w:rsid w:val="00600E6F"/>
    <w:rsid w:val="00615A5B"/>
    <w:rsid w:val="0061685B"/>
    <w:rsid w:val="006227B1"/>
    <w:rsid w:val="00623C56"/>
    <w:rsid w:val="00641832"/>
    <w:rsid w:val="006418F8"/>
    <w:rsid w:val="00645927"/>
    <w:rsid w:val="00645D46"/>
    <w:rsid w:val="00651E8A"/>
    <w:rsid w:val="00662C01"/>
    <w:rsid w:val="00673E97"/>
    <w:rsid w:val="006864BB"/>
    <w:rsid w:val="00690E45"/>
    <w:rsid w:val="00694D26"/>
    <w:rsid w:val="006966A9"/>
    <w:rsid w:val="00697E6F"/>
    <w:rsid w:val="006A17A7"/>
    <w:rsid w:val="006B6321"/>
    <w:rsid w:val="006C04BD"/>
    <w:rsid w:val="006D4555"/>
    <w:rsid w:val="006D531D"/>
    <w:rsid w:val="006E12AA"/>
    <w:rsid w:val="006E77F4"/>
    <w:rsid w:val="00706F59"/>
    <w:rsid w:val="007071CB"/>
    <w:rsid w:val="00707EAF"/>
    <w:rsid w:val="00710AD5"/>
    <w:rsid w:val="00710D8B"/>
    <w:rsid w:val="007122E5"/>
    <w:rsid w:val="007129D2"/>
    <w:rsid w:val="00713A37"/>
    <w:rsid w:val="007175AB"/>
    <w:rsid w:val="0072255B"/>
    <w:rsid w:val="00725939"/>
    <w:rsid w:val="00733437"/>
    <w:rsid w:val="00735C85"/>
    <w:rsid w:val="00740BDC"/>
    <w:rsid w:val="00741590"/>
    <w:rsid w:val="00742D28"/>
    <w:rsid w:val="007525F2"/>
    <w:rsid w:val="007616C1"/>
    <w:rsid w:val="00761BEA"/>
    <w:rsid w:val="00791232"/>
    <w:rsid w:val="00791BCE"/>
    <w:rsid w:val="00792135"/>
    <w:rsid w:val="00795A07"/>
    <w:rsid w:val="00795E66"/>
    <w:rsid w:val="00797561"/>
    <w:rsid w:val="00797B0F"/>
    <w:rsid w:val="007A4C13"/>
    <w:rsid w:val="007A6D13"/>
    <w:rsid w:val="007A7DEF"/>
    <w:rsid w:val="007B2336"/>
    <w:rsid w:val="007B25B6"/>
    <w:rsid w:val="007C1871"/>
    <w:rsid w:val="007C3926"/>
    <w:rsid w:val="007C763C"/>
    <w:rsid w:val="007D14C9"/>
    <w:rsid w:val="007D1AFD"/>
    <w:rsid w:val="007D3B5D"/>
    <w:rsid w:val="007D47D7"/>
    <w:rsid w:val="007D65C7"/>
    <w:rsid w:val="007E073C"/>
    <w:rsid w:val="007F11BB"/>
    <w:rsid w:val="007F4D5B"/>
    <w:rsid w:val="00803349"/>
    <w:rsid w:val="008044A7"/>
    <w:rsid w:val="00804BC6"/>
    <w:rsid w:val="00826863"/>
    <w:rsid w:val="00827536"/>
    <w:rsid w:val="00827C31"/>
    <w:rsid w:val="00827E87"/>
    <w:rsid w:val="0083543D"/>
    <w:rsid w:val="00855DC4"/>
    <w:rsid w:val="00856017"/>
    <w:rsid w:val="00860B75"/>
    <w:rsid w:val="00862EE0"/>
    <w:rsid w:val="00865ADD"/>
    <w:rsid w:val="00872CEF"/>
    <w:rsid w:val="00874887"/>
    <w:rsid w:val="0087650B"/>
    <w:rsid w:val="00877024"/>
    <w:rsid w:val="00891D22"/>
    <w:rsid w:val="00892D43"/>
    <w:rsid w:val="0089468E"/>
    <w:rsid w:val="008A3BA8"/>
    <w:rsid w:val="008A47A4"/>
    <w:rsid w:val="008A4C86"/>
    <w:rsid w:val="008A5C1C"/>
    <w:rsid w:val="008C15F9"/>
    <w:rsid w:val="008D32D1"/>
    <w:rsid w:val="008E051F"/>
    <w:rsid w:val="008E6053"/>
    <w:rsid w:val="008F2ED4"/>
    <w:rsid w:val="009068CD"/>
    <w:rsid w:val="00907320"/>
    <w:rsid w:val="0091065A"/>
    <w:rsid w:val="00917DD8"/>
    <w:rsid w:val="00920341"/>
    <w:rsid w:val="00927AD3"/>
    <w:rsid w:val="00935FB6"/>
    <w:rsid w:val="009367B5"/>
    <w:rsid w:val="00936D04"/>
    <w:rsid w:val="009416CE"/>
    <w:rsid w:val="0095415E"/>
    <w:rsid w:val="0096329E"/>
    <w:rsid w:val="00964CE4"/>
    <w:rsid w:val="0099642D"/>
    <w:rsid w:val="009A0133"/>
    <w:rsid w:val="009A4476"/>
    <w:rsid w:val="009B08DF"/>
    <w:rsid w:val="009C0E4F"/>
    <w:rsid w:val="009C23F0"/>
    <w:rsid w:val="009C5046"/>
    <w:rsid w:val="009D2DEE"/>
    <w:rsid w:val="009D5408"/>
    <w:rsid w:val="009D5C5A"/>
    <w:rsid w:val="00A06198"/>
    <w:rsid w:val="00A16955"/>
    <w:rsid w:val="00A421C7"/>
    <w:rsid w:val="00A461B0"/>
    <w:rsid w:val="00A5286A"/>
    <w:rsid w:val="00A529EF"/>
    <w:rsid w:val="00A54927"/>
    <w:rsid w:val="00A60D4E"/>
    <w:rsid w:val="00A64786"/>
    <w:rsid w:val="00A65421"/>
    <w:rsid w:val="00A7152B"/>
    <w:rsid w:val="00A71966"/>
    <w:rsid w:val="00A748C2"/>
    <w:rsid w:val="00A7556A"/>
    <w:rsid w:val="00A8664D"/>
    <w:rsid w:val="00A8686F"/>
    <w:rsid w:val="00A9396C"/>
    <w:rsid w:val="00A97602"/>
    <w:rsid w:val="00AA3FFE"/>
    <w:rsid w:val="00AB1D83"/>
    <w:rsid w:val="00AC5904"/>
    <w:rsid w:val="00AD1B02"/>
    <w:rsid w:val="00AD3373"/>
    <w:rsid w:val="00AE3472"/>
    <w:rsid w:val="00AE4CD2"/>
    <w:rsid w:val="00AE510F"/>
    <w:rsid w:val="00AE5B7D"/>
    <w:rsid w:val="00AE5C8D"/>
    <w:rsid w:val="00AF371A"/>
    <w:rsid w:val="00AF5E7B"/>
    <w:rsid w:val="00B11F17"/>
    <w:rsid w:val="00B20C57"/>
    <w:rsid w:val="00B21344"/>
    <w:rsid w:val="00B23D94"/>
    <w:rsid w:val="00B32796"/>
    <w:rsid w:val="00B37825"/>
    <w:rsid w:val="00B37A1D"/>
    <w:rsid w:val="00B538EC"/>
    <w:rsid w:val="00B545B1"/>
    <w:rsid w:val="00B56681"/>
    <w:rsid w:val="00B56875"/>
    <w:rsid w:val="00B615E1"/>
    <w:rsid w:val="00B64324"/>
    <w:rsid w:val="00B66E2D"/>
    <w:rsid w:val="00B66EDC"/>
    <w:rsid w:val="00B71668"/>
    <w:rsid w:val="00B73428"/>
    <w:rsid w:val="00B81674"/>
    <w:rsid w:val="00B81F16"/>
    <w:rsid w:val="00B86A0F"/>
    <w:rsid w:val="00BA0538"/>
    <w:rsid w:val="00BA34BB"/>
    <w:rsid w:val="00BB2038"/>
    <w:rsid w:val="00BB45EC"/>
    <w:rsid w:val="00BC0DAE"/>
    <w:rsid w:val="00BC48CC"/>
    <w:rsid w:val="00BD10CD"/>
    <w:rsid w:val="00BD7196"/>
    <w:rsid w:val="00BD7FC9"/>
    <w:rsid w:val="00BE2E60"/>
    <w:rsid w:val="00BF0E73"/>
    <w:rsid w:val="00BF5947"/>
    <w:rsid w:val="00BF6A91"/>
    <w:rsid w:val="00C06C5D"/>
    <w:rsid w:val="00C10FA7"/>
    <w:rsid w:val="00C11411"/>
    <w:rsid w:val="00C2530D"/>
    <w:rsid w:val="00C320B3"/>
    <w:rsid w:val="00C346B5"/>
    <w:rsid w:val="00C356A1"/>
    <w:rsid w:val="00C37E90"/>
    <w:rsid w:val="00C42751"/>
    <w:rsid w:val="00C501D5"/>
    <w:rsid w:val="00C518C8"/>
    <w:rsid w:val="00C51A59"/>
    <w:rsid w:val="00C52323"/>
    <w:rsid w:val="00C54A22"/>
    <w:rsid w:val="00C55603"/>
    <w:rsid w:val="00C648A0"/>
    <w:rsid w:val="00C67A30"/>
    <w:rsid w:val="00C67A88"/>
    <w:rsid w:val="00C729AF"/>
    <w:rsid w:val="00C81EF4"/>
    <w:rsid w:val="00C85C2D"/>
    <w:rsid w:val="00C86345"/>
    <w:rsid w:val="00C925D9"/>
    <w:rsid w:val="00C93496"/>
    <w:rsid w:val="00C95DA7"/>
    <w:rsid w:val="00CA2E7D"/>
    <w:rsid w:val="00CB021E"/>
    <w:rsid w:val="00CB184B"/>
    <w:rsid w:val="00CB3FCE"/>
    <w:rsid w:val="00CC3DD3"/>
    <w:rsid w:val="00CD0A5E"/>
    <w:rsid w:val="00CD2C3D"/>
    <w:rsid w:val="00CD3220"/>
    <w:rsid w:val="00CD41D0"/>
    <w:rsid w:val="00CD5983"/>
    <w:rsid w:val="00CE4EAE"/>
    <w:rsid w:val="00CE68F1"/>
    <w:rsid w:val="00D02249"/>
    <w:rsid w:val="00D03DE7"/>
    <w:rsid w:val="00D06DEC"/>
    <w:rsid w:val="00D10375"/>
    <w:rsid w:val="00D10BE7"/>
    <w:rsid w:val="00D146BB"/>
    <w:rsid w:val="00D1776A"/>
    <w:rsid w:val="00D2145D"/>
    <w:rsid w:val="00D22492"/>
    <w:rsid w:val="00D2380A"/>
    <w:rsid w:val="00D2788B"/>
    <w:rsid w:val="00D32AF5"/>
    <w:rsid w:val="00D40765"/>
    <w:rsid w:val="00D44A21"/>
    <w:rsid w:val="00D46398"/>
    <w:rsid w:val="00D53536"/>
    <w:rsid w:val="00D61432"/>
    <w:rsid w:val="00D74185"/>
    <w:rsid w:val="00D80FAE"/>
    <w:rsid w:val="00D9050E"/>
    <w:rsid w:val="00D92261"/>
    <w:rsid w:val="00D93825"/>
    <w:rsid w:val="00D94298"/>
    <w:rsid w:val="00D963B6"/>
    <w:rsid w:val="00DA01B2"/>
    <w:rsid w:val="00DA61E4"/>
    <w:rsid w:val="00DB1F1A"/>
    <w:rsid w:val="00DB66BF"/>
    <w:rsid w:val="00DD07F0"/>
    <w:rsid w:val="00DD3781"/>
    <w:rsid w:val="00DD6F4F"/>
    <w:rsid w:val="00DE1680"/>
    <w:rsid w:val="00DE188D"/>
    <w:rsid w:val="00DF226C"/>
    <w:rsid w:val="00DF6E10"/>
    <w:rsid w:val="00DF7CF1"/>
    <w:rsid w:val="00E01718"/>
    <w:rsid w:val="00E030EA"/>
    <w:rsid w:val="00E116C7"/>
    <w:rsid w:val="00E14438"/>
    <w:rsid w:val="00E201B1"/>
    <w:rsid w:val="00E2110A"/>
    <w:rsid w:val="00E21DBC"/>
    <w:rsid w:val="00E26ABE"/>
    <w:rsid w:val="00E3165E"/>
    <w:rsid w:val="00E34C7A"/>
    <w:rsid w:val="00E43145"/>
    <w:rsid w:val="00E474A5"/>
    <w:rsid w:val="00E5231F"/>
    <w:rsid w:val="00E53BD9"/>
    <w:rsid w:val="00E6399B"/>
    <w:rsid w:val="00E647E7"/>
    <w:rsid w:val="00E66F7D"/>
    <w:rsid w:val="00E66FD8"/>
    <w:rsid w:val="00E67369"/>
    <w:rsid w:val="00E82249"/>
    <w:rsid w:val="00E829B9"/>
    <w:rsid w:val="00E859A5"/>
    <w:rsid w:val="00E86F5E"/>
    <w:rsid w:val="00E90116"/>
    <w:rsid w:val="00E928A4"/>
    <w:rsid w:val="00E9489A"/>
    <w:rsid w:val="00E95806"/>
    <w:rsid w:val="00E97D53"/>
    <w:rsid w:val="00EA0B87"/>
    <w:rsid w:val="00EA3CAA"/>
    <w:rsid w:val="00EA49CD"/>
    <w:rsid w:val="00EA69F4"/>
    <w:rsid w:val="00EB274B"/>
    <w:rsid w:val="00EB7E19"/>
    <w:rsid w:val="00EC13DE"/>
    <w:rsid w:val="00EC46C9"/>
    <w:rsid w:val="00EC6FD3"/>
    <w:rsid w:val="00EC7F44"/>
    <w:rsid w:val="00ED080A"/>
    <w:rsid w:val="00ED4802"/>
    <w:rsid w:val="00ED72FE"/>
    <w:rsid w:val="00ED7B39"/>
    <w:rsid w:val="00EE27BC"/>
    <w:rsid w:val="00EE4377"/>
    <w:rsid w:val="00EE775D"/>
    <w:rsid w:val="00EF31C9"/>
    <w:rsid w:val="00EF5DBB"/>
    <w:rsid w:val="00F03BA9"/>
    <w:rsid w:val="00F0491F"/>
    <w:rsid w:val="00F10D8D"/>
    <w:rsid w:val="00F1624D"/>
    <w:rsid w:val="00F1792F"/>
    <w:rsid w:val="00F17C5D"/>
    <w:rsid w:val="00F2271C"/>
    <w:rsid w:val="00F249F8"/>
    <w:rsid w:val="00F2538F"/>
    <w:rsid w:val="00F3015D"/>
    <w:rsid w:val="00F33E3C"/>
    <w:rsid w:val="00F415FB"/>
    <w:rsid w:val="00F417EF"/>
    <w:rsid w:val="00F4397C"/>
    <w:rsid w:val="00F473AA"/>
    <w:rsid w:val="00F50E26"/>
    <w:rsid w:val="00F645E0"/>
    <w:rsid w:val="00F753EC"/>
    <w:rsid w:val="00F770BB"/>
    <w:rsid w:val="00F808D8"/>
    <w:rsid w:val="00F85A88"/>
    <w:rsid w:val="00F86501"/>
    <w:rsid w:val="00F94A89"/>
    <w:rsid w:val="00F97BFF"/>
    <w:rsid w:val="00FA0432"/>
    <w:rsid w:val="00FA16BC"/>
    <w:rsid w:val="00FB41F6"/>
    <w:rsid w:val="00FC158C"/>
    <w:rsid w:val="00FC51B7"/>
    <w:rsid w:val="00FC674B"/>
    <w:rsid w:val="00FC7693"/>
    <w:rsid w:val="00FC771D"/>
    <w:rsid w:val="00FD1435"/>
    <w:rsid w:val="00FD30D5"/>
    <w:rsid w:val="00FD4FAD"/>
    <w:rsid w:val="00FE1000"/>
    <w:rsid w:val="00FE332B"/>
    <w:rsid w:val="00FF0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nhideWhenUsed/>
    <w:qFormat/>
    <w:rsid w:val="00F770BB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F770B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770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70BB"/>
    <w:pPr>
      <w:ind w:left="720"/>
      <w:contextualSpacing/>
    </w:pPr>
  </w:style>
  <w:style w:type="paragraph" w:customStyle="1" w:styleId="Default">
    <w:name w:val="Default"/>
    <w:qFormat/>
    <w:rsid w:val="00570372"/>
    <w:pPr>
      <w:autoSpaceDE w:val="0"/>
      <w:autoSpaceDN w:val="0"/>
      <w:adjustRightInd w:val="0"/>
      <w:spacing w:after="0" w:line="240" w:lineRule="auto"/>
    </w:pPr>
    <w:rPr>
      <w:rFonts w:ascii="Bookman Old Style" w:eastAsiaTheme="minorHAnsi" w:hAnsi="Bookman Old Style" w:cs="Bookman Old Style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262B7-0650-4E3D-B0EF-52A08D43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1702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shambhu</dc:creator>
  <cp:keywords/>
  <dc:description/>
  <cp:lastModifiedBy>user27</cp:lastModifiedBy>
  <cp:revision>366</cp:revision>
  <cp:lastPrinted>2024-12-06T11:11:00Z</cp:lastPrinted>
  <dcterms:created xsi:type="dcterms:W3CDTF">2021-09-02T06:22:00Z</dcterms:created>
  <dcterms:modified xsi:type="dcterms:W3CDTF">2024-12-06T11:50:00Z</dcterms:modified>
</cp:coreProperties>
</file>